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2E" w:rsidRPr="0050522E" w:rsidRDefault="00E55211" w:rsidP="0050522E">
      <w:pPr>
        <w:widowControl/>
        <w:shd w:val="clear" w:color="auto" w:fill="FFFFFF"/>
        <w:spacing w:line="570" w:lineRule="atLeast"/>
        <w:outlineLvl w:val="0"/>
        <w:rPr>
          <w:rFonts w:ascii="Arial" w:eastAsia="新細明體" w:hAnsi="Arial" w:cs="Arial"/>
          <w:b/>
          <w:bCs/>
          <w:color w:val="191919"/>
          <w:kern w:val="36"/>
          <w:sz w:val="42"/>
          <w:szCs w:val="42"/>
        </w:rPr>
      </w:pPr>
      <w:proofErr w:type="gramStart"/>
      <w:r w:rsidRPr="0050522E">
        <w:rPr>
          <w:rFonts w:ascii="Arial" w:eastAsia="新細明體" w:hAnsi="Arial" w:cs="Arial" w:hint="eastAsia"/>
          <w:b/>
          <w:bCs/>
          <w:color w:val="191919"/>
          <w:kern w:val="36"/>
          <w:sz w:val="42"/>
          <w:szCs w:val="42"/>
        </w:rPr>
        <w:t>《</w:t>
      </w:r>
      <w:proofErr w:type="gramEnd"/>
      <w:r w:rsidRPr="0050522E">
        <w:rPr>
          <w:rFonts w:ascii="Arial" w:eastAsia="新細明體" w:hAnsi="Arial" w:cs="Arial" w:hint="eastAsia"/>
          <w:b/>
          <w:bCs/>
          <w:color w:val="191919"/>
          <w:kern w:val="36"/>
          <w:sz w:val="42"/>
          <w:szCs w:val="42"/>
        </w:rPr>
        <w:t>全息的宇宙？》</w:t>
      </w:r>
      <w:r w:rsidRPr="0050522E">
        <w:rPr>
          <w:rFonts w:ascii="Arial" w:eastAsia="新細明體" w:hAnsi="Arial" w:cs="Arial"/>
          <w:b/>
          <w:bCs/>
          <w:color w:val="191919"/>
          <w:kern w:val="36"/>
          <w:sz w:val="42"/>
          <w:szCs w:val="42"/>
        </w:rPr>
        <w:t>(</w:t>
      </w:r>
      <w:r w:rsidRPr="0050522E">
        <w:rPr>
          <w:rFonts w:ascii="Arial" w:eastAsia="新細明體" w:hAnsi="Arial" w:cs="Arial" w:hint="eastAsia"/>
          <w:b/>
          <w:bCs/>
          <w:color w:val="191919"/>
          <w:kern w:val="36"/>
          <w:sz w:val="42"/>
          <w:szCs w:val="42"/>
        </w:rPr>
        <w:t>三</w:t>
      </w:r>
      <w:r w:rsidRPr="0050522E">
        <w:rPr>
          <w:rFonts w:ascii="Arial" w:eastAsia="新細明體" w:hAnsi="Arial" w:cs="Arial"/>
          <w:b/>
          <w:bCs/>
          <w:color w:val="191919"/>
          <w:kern w:val="36"/>
          <w:sz w:val="42"/>
          <w:szCs w:val="42"/>
        </w:rPr>
        <w:t>) </w:t>
      </w:r>
    </w:p>
    <w:p w:rsidR="00544ADC" w:rsidRPr="00544ADC" w:rsidRDefault="00E55211" w:rsidP="00544ADC">
      <w:pPr>
        <w:widowControl/>
        <w:textAlignment w:val="baseline"/>
        <w:outlineLvl w:val="0"/>
        <w:rPr>
          <w:rFonts w:ascii="Helvetica" w:eastAsia="新細明體" w:hAnsi="Helvetica" w:cs="Helvetica"/>
          <w:b/>
          <w:bCs/>
          <w:color w:val="000000"/>
          <w:kern w:val="36"/>
          <w:sz w:val="48"/>
          <w:szCs w:val="48"/>
        </w:rPr>
      </w:pPr>
      <w:proofErr w:type="gramStart"/>
      <w:r w:rsidRPr="00544ADC">
        <w:rPr>
          <w:rFonts w:ascii="Helvetica" w:eastAsia="新細明體" w:hAnsi="Helvetica" w:cs="Helvetica" w:hint="eastAsia"/>
          <w:b/>
          <w:bCs/>
          <w:color w:val="000000"/>
          <w:kern w:val="36"/>
          <w:sz w:val="48"/>
          <w:szCs w:val="48"/>
        </w:rPr>
        <w:t>《</w:t>
      </w:r>
      <w:proofErr w:type="gramEnd"/>
      <w:r w:rsidRPr="00544ADC">
        <w:rPr>
          <w:rFonts w:ascii="Helvetica" w:eastAsia="新細明體" w:hAnsi="Helvetica" w:cs="Helvetica" w:hint="eastAsia"/>
          <w:b/>
          <w:bCs/>
          <w:color w:val="000000"/>
          <w:kern w:val="36"/>
          <w:sz w:val="48"/>
          <w:szCs w:val="48"/>
        </w:rPr>
        <w:t>全息的宇宙？》（二）</w:t>
      </w:r>
    </w:p>
    <w:p w:rsidR="00544ADC" w:rsidRPr="00544ADC" w:rsidRDefault="00544ADC" w:rsidP="00544ADC">
      <w:pPr>
        <w:widowControl/>
        <w:pBdr>
          <w:top w:val="single" w:sz="6" w:space="0" w:color="EBEBEB"/>
          <w:bottom w:val="single" w:sz="6" w:space="0" w:color="EBEBEB"/>
        </w:pBdr>
        <w:spacing w:beforeAutospacing="1" w:afterAutospacing="1"/>
        <w:textAlignment w:val="baseline"/>
        <w:rPr>
          <w:rFonts w:ascii="inherit" w:eastAsia="新細明體" w:hAnsi="inherit" w:cs="新細明體"/>
          <w:color w:val="979797"/>
          <w:kern w:val="0"/>
          <w:szCs w:val="24"/>
        </w:rPr>
      </w:pPr>
      <w:hyperlink r:id="rId5" w:history="1">
        <w:r w:rsidR="00E55211" w:rsidRPr="00544ADC">
          <w:rPr>
            <w:rFonts w:ascii="inherit" w:eastAsia="新細明體" w:hAnsi="inherit" w:cs="新細明體" w:hint="eastAsia"/>
            <w:b/>
            <w:bCs/>
            <w:color w:val="979797"/>
            <w:kern w:val="0"/>
            <w:szCs w:val="24"/>
            <w:bdr w:val="none" w:sz="0" w:space="0" w:color="auto" w:frame="1"/>
          </w:rPr>
          <w:t>2017-11-13</w:t>
        </w:r>
      </w:hyperlink>
      <w:r w:rsidR="00E55211" w:rsidRPr="00544ADC">
        <w:rPr>
          <w:rFonts w:ascii="inherit" w:eastAsia="新細明體" w:hAnsi="inherit" w:cs="新細明體" w:hint="eastAsia"/>
          <w:color w:val="979797"/>
          <w:kern w:val="0"/>
          <w:szCs w:val="24"/>
        </w:rPr>
        <w:t> </w:t>
      </w:r>
      <w:r w:rsidR="00E55211" w:rsidRPr="00544ADC">
        <w:rPr>
          <w:rFonts w:ascii="inherit" w:eastAsia="新細明體" w:hAnsi="inherit" w:cs="新細明體" w:hint="eastAsia"/>
          <w:i/>
          <w:iCs/>
          <w:color w:val="979797"/>
          <w:kern w:val="0"/>
          <w:szCs w:val="24"/>
          <w:bdr w:val="none" w:sz="0" w:space="0" w:color="auto" w:frame="1"/>
        </w:rPr>
        <w:t>由</w:t>
      </w:r>
      <w:r w:rsidR="00E55211" w:rsidRPr="00544ADC">
        <w:rPr>
          <w:rFonts w:ascii="inherit" w:eastAsia="新細明體" w:hAnsi="inherit" w:cs="新細明體" w:hint="eastAsia"/>
          <w:i/>
          <w:iCs/>
          <w:color w:val="979797"/>
          <w:kern w:val="0"/>
          <w:szCs w:val="24"/>
          <w:bdr w:val="none" w:sz="0" w:space="0" w:color="auto" w:frame="1"/>
        </w:rPr>
        <w:t> </w:t>
      </w:r>
      <w:r w:rsidR="00E55211" w:rsidRPr="00544ADC">
        <w:rPr>
          <w:rFonts w:ascii="inherit" w:eastAsia="新細明體" w:hAnsi="inherit" w:cs="新細明體" w:hint="eastAsia"/>
          <w:i/>
          <w:iCs/>
          <w:color w:val="979797"/>
          <w:kern w:val="0"/>
          <w:szCs w:val="24"/>
          <w:bdr w:val="none" w:sz="0" w:space="0" w:color="auto" w:frame="1"/>
        </w:rPr>
        <w:t>漁夫</w:t>
      </w:r>
      <w:r w:rsidR="00E55211" w:rsidRPr="00544ADC">
        <w:rPr>
          <w:rFonts w:ascii="inherit" w:eastAsia="新細明體" w:hAnsi="inherit" w:cs="新細明體" w:hint="eastAsia"/>
          <w:i/>
          <w:iCs/>
          <w:color w:val="979797"/>
          <w:kern w:val="0"/>
          <w:szCs w:val="24"/>
          <w:bdr w:val="none" w:sz="0" w:space="0" w:color="auto" w:frame="1"/>
        </w:rPr>
        <w:t>Fishman </w:t>
      </w:r>
      <w:r w:rsidR="00E55211" w:rsidRPr="00544ADC">
        <w:rPr>
          <w:rFonts w:ascii="inherit" w:eastAsia="新細明體" w:hAnsi="inherit" w:cs="新細明體" w:hint="eastAsia"/>
          <w:i/>
          <w:iCs/>
          <w:color w:val="979797"/>
          <w:kern w:val="0"/>
          <w:szCs w:val="24"/>
          <w:bdr w:val="none" w:sz="0" w:space="0" w:color="auto" w:frame="1"/>
        </w:rPr>
        <w:t>發表於</w:t>
      </w:r>
      <w:r w:rsidRPr="00544ADC">
        <w:rPr>
          <w:rFonts w:ascii="inherit" w:eastAsia="新細明體" w:hAnsi="inherit" w:cs="新細明體" w:hint="eastAsia"/>
          <w:i/>
          <w:iCs/>
          <w:color w:val="979797"/>
          <w:kern w:val="0"/>
          <w:szCs w:val="24"/>
          <w:bdr w:val="none" w:sz="0" w:space="0" w:color="auto" w:frame="1"/>
        </w:rPr>
        <w:fldChar w:fldCharType="begin"/>
      </w:r>
      <w:r w:rsidRPr="00544ADC">
        <w:rPr>
          <w:rFonts w:ascii="inherit" w:eastAsia="新細明體" w:hAnsi="inherit" w:cs="新細明體" w:hint="eastAsia"/>
          <w:i/>
          <w:iCs/>
          <w:color w:val="979797"/>
          <w:kern w:val="0"/>
          <w:szCs w:val="24"/>
          <w:bdr w:val="none" w:sz="0" w:space="0" w:color="auto" w:frame="1"/>
        </w:rPr>
        <w:instrText xml:space="preserve"> HYPERLINK "https://kknews.cc/science/" </w:instrText>
      </w:r>
      <w:r w:rsidRPr="00544ADC">
        <w:rPr>
          <w:rFonts w:ascii="inherit" w:eastAsia="新細明體" w:hAnsi="inherit" w:cs="新細明體" w:hint="eastAsia"/>
          <w:i/>
          <w:iCs/>
          <w:color w:val="979797"/>
          <w:kern w:val="0"/>
          <w:szCs w:val="24"/>
          <w:bdr w:val="none" w:sz="0" w:space="0" w:color="auto" w:frame="1"/>
        </w:rPr>
        <w:fldChar w:fldCharType="separate"/>
      </w:r>
      <w:r w:rsidR="00E55211" w:rsidRPr="00544ADC">
        <w:rPr>
          <w:rFonts w:ascii="inherit" w:eastAsia="新細明體" w:hAnsi="inherit" w:cs="新細明體" w:hint="eastAsia"/>
          <w:b/>
          <w:bCs/>
          <w:i/>
          <w:iCs/>
          <w:color w:val="979797"/>
          <w:kern w:val="0"/>
          <w:szCs w:val="24"/>
          <w:bdr w:val="none" w:sz="0" w:space="0" w:color="auto" w:frame="1"/>
        </w:rPr>
        <w:t>科學</w:t>
      </w:r>
      <w:r w:rsidRPr="00544ADC">
        <w:rPr>
          <w:rFonts w:ascii="inherit" w:eastAsia="新細明體" w:hAnsi="inherit" w:cs="新細明體" w:hint="eastAsia"/>
          <w:i/>
          <w:iCs/>
          <w:color w:val="979797"/>
          <w:kern w:val="0"/>
          <w:szCs w:val="24"/>
          <w:bdr w:val="none" w:sz="0" w:space="0" w:color="auto" w:frame="1"/>
        </w:rPr>
        <w:fldChar w:fldCharType="end"/>
      </w:r>
    </w:p>
    <w:p w:rsidR="00544ADC" w:rsidRPr="00544ADC" w:rsidRDefault="00E55211" w:rsidP="00544ADC">
      <w:pPr>
        <w:widowControl/>
        <w:shd w:val="clear" w:color="auto" w:fill="F7F7F7"/>
        <w:spacing w:beforeAutospacing="1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--</w:t>
      </w:r>
      <w:r w:rsidRPr="00544ADC"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上帝是個設計師</w:t>
      </w:r>
    </w:p>
    <w:p w:rsidR="00544ADC" w:rsidRPr="00544ADC" w:rsidRDefault="00544ADC" w:rsidP="00544ADC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4ADC">
        <w:rPr>
          <w:rFonts w:ascii="Helvetica" w:eastAsia="新細明體" w:hAnsi="Helvetica" w:cs="Helvetica"/>
          <w:noProof/>
          <w:color w:val="000000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1180AD32" wp14:editId="1081040D">
            <wp:extent cx="6096000" cy="8107680"/>
            <wp:effectExtent l="0" t="0" r="0" b="7620"/>
            <wp:docPr id="10" name="圖片 1" descr="https://i2.kknews.cc/SIG=1ogr385/46q200041852557o217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kknews.cc/SIG=1ogr385/46q200041852557o217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C" w:rsidRDefault="00E55211" w:rsidP="00544ADC">
      <w:pPr>
        <w:widowControl/>
        <w:shd w:val="clear" w:color="auto" w:fill="F7F7F7"/>
        <w:spacing w:beforeAutospacing="1" w:afterAutospacing="1"/>
        <w:textAlignment w:val="baseline"/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</w:pPr>
      <w:r w:rsidRPr="00544ADC"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作者：火石創始人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 </w:t>
      </w:r>
      <w:r w:rsidRPr="00544ADC"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吳漁夫</w:t>
      </w:r>
      <w:r w:rsidRPr="00544ADC"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(Fishman)</w:t>
      </w:r>
    </w:p>
    <w:p w:rsidR="00E55211" w:rsidRPr="00E55211" w:rsidRDefault="00E55211" w:rsidP="00E55211">
      <w:pPr>
        <w:widowControl/>
        <w:wordWrap w:val="0"/>
        <w:spacing w:before="100" w:beforeAutospacing="1"/>
        <w:outlineLvl w:val="0"/>
        <w:rPr>
          <w:rFonts w:ascii="Microsoft YaHei" w:eastAsia="Microsoft YaHei" w:hAnsi="Microsoft YaHei" w:cs="新細明體"/>
          <w:b/>
          <w:bCs/>
          <w:kern w:val="36"/>
          <w:sz w:val="36"/>
          <w:szCs w:val="36"/>
        </w:rPr>
      </w:pPr>
      <w:proofErr w:type="gramStart"/>
      <w:r w:rsidRPr="00E55211">
        <w:rPr>
          <w:rFonts w:ascii="Microsoft YaHei" w:eastAsia="新細明體" w:hAnsi="Microsoft YaHei" w:cs="新細明體" w:hint="eastAsia"/>
          <w:b/>
          <w:bCs/>
          <w:kern w:val="36"/>
          <w:sz w:val="36"/>
          <w:szCs w:val="36"/>
        </w:rPr>
        <w:lastRenderedPageBreak/>
        <w:t>《</w:t>
      </w:r>
      <w:proofErr w:type="gramEnd"/>
      <w:r w:rsidRPr="00E55211">
        <w:rPr>
          <w:rFonts w:ascii="Microsoft YaHei" w:eastAsia="新細明體" w:hAnsi="Microsoft YaHei" w:cs="新細明體" w:hint="eastAsia"/>
          <w:b/>
          <w:bCs/>
          <w:kern w:val="36"/>
          <w:sz w:val="36"/>
          <w:szCs w:val="36"/>
        </w:rPr>
        <w:t>全息的宇宙？》</w:t>
      </w:r>
      <w:r w:rsidRPr="00E55211">
        <w:rPr>
          <w:rFonts w:ascii="Microsoft YaHei" w:eastAsia="新細明體" w:hAnsi="Microsoft YaHei" w:cs="新細明體"/>
          <w:b/>
          <w:bCs/>
          <w:kern w:val="36"/>
          <w:sz w:val="36"/>
          <w:szCs w:val="36"/>
        </w:rPr>
        <w:t>(</w:t>
      </w:r>
      <w:proofErr w:type="gramStart"/>
      <w:r w:rsidRPr="00E55211">
        <w:rPr>
          <w:rFonts w:ascii="Microsoft YaHei" w:eastAsia="新細明體" w:hAnsi="Microsoft YaHei" w:cs="新細明體" w:hint="eastAsia"/>
          <w:b/>
          <w:bCs/>
          <w:kern w:val="36"/>
          <w:sz w:val="36"/>
          <w:szCs w:val="36"/>
        </w:rPr>
        <w:t>一</w:t>
      </w:r>
      <w:proofErr w:type="gramEnd"/>
      <w:r w:rsidRPr="00E55211">
        <w:rPr>
          <w:rFonts w:ascii="Microsoft YaHei" w:eastAsia="新細明體" w:hAnsi="Microsoft YaHei" w:cs="新細明體"/>
          <w:b/>
          <w:bCs/>
          <w:kern w:val="36"/>
          <w:sz w:val="36"/>
          <w:szCs w:val="36"/>
        </w:rPr>
        <w:t>)--</w:t>
      </w:r>
      <w:r w:rsidRPr="00E55211">
        <w:rPr>
          <w:rFonts w:ascii="Microsoft YaHei" w:eastAsia="新細明體" w:hAnsi="Microsoft YaHei" w:cs="新細明體" w:hint="eastAsia"/>
          <w:b/>
          <w:bCs/>
          <w:kern w:val="36"/>
          <w:sz w:val="36"/>
          <w:szCs w:val="36"/>
        </w:rPr>
        <w:t>上帝是個設計師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5211" w:rsidRPr="00E55211" w:rsidTr="00E552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55211" w:rsidRPr="00E55211" w:rsidRDefault="00E55211" w:rsidP="00E55211">
            <w:pPr>
              <w:widowControl/>
              <w:wordWrap w:val="0"/>
              <w:spacing w:line="420" w:lineRule="atLeast"/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</w:pP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作者：火石創始人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 xml:space="preserve"> 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吳漁夫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(Fishman)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，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2017-10-30</w:t>
            </w:r>
          </w:p>
          <w:p w:rsidR="00E55211" w:rsidRPr="00E55211" w:rsidRDefault="00E55211" w:rsidP="00E55211">
            <w:pPr>
              <w:widowControl/>
              <w:wordWrap w:val="0"/>
              <w:spacing w:line="420" w:lineRule="atLeast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b/>
                <w:bCs/>
                <w:color w:val="DE5650"/>
                <w:kern w:val="0"/>
                <w:sz w:val="27"/>
                <w:szCs w:val="27"/>
              </w:rPr>
              <w:t>一、前言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為什麼有《全息的宇宙》這篇文章？因為：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1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、我對宇宙奧秘非常感興趣；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2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、優秀程式師出身；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3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、做遊戲製作的工作；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4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、自學了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人工智慧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知識；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5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、對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占星術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的一知半解。以上這些知識的涉獵，都是支撐我去猜想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全息的宇宙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，探討太陽系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運行機制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和真實《地球遊戲》所需要的底層基礎。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我們經常看到一句話：物理的盡頭是數學，數學的盡頭是哲學，哲學的盡頭是神學。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  <w:t>2003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年，牛津大學哲學教授尼克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?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波斯特羅姆（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 xml:space="preserve">Nick </w:t>
            </w:r>
            <w:proofErr w:type="spellStart"/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Bostrom</w:t>
            </w:r>
            <w:proofErr w:type="spell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）發表過一篇名為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《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我們活在電腦類比中？》的論文。他提出了這樣的假設：我們生活的宇宙時空，可能是由某種高緯度生物製造的電腦所類比生成，後人類文明可能會進化出、或者創建某種程式來適應電腦宇宙時空，以模擬過去發生的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  <w:t>2016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年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6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月矽谷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鋼鐵俠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、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特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斯拉的老闆馬斯克也在正式場合說：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我們活在真實世界的概率只有十億分之一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。據《赫芬頓郵報》報導，馬斯克在與記者的對話中表示，我們現在很可能生活在一種由電腦類比出來的世界中。也就是說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 xml:space="preserve"> 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：我們生活的宇宙，是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全息的宇宙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宇宙全息論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的定義是：宇宙是一個全息影像關聯的統一計算整體。在這個宇宙中，各子系與系統、系統與宇宙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之間全息對應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。凡相互對應的部分，較之非相互對應的部分，在物質、結構、能量、資訊、精神與功能等宇宙要素上相似程度較大。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在潛態資訊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上，子系包含著系統的全部資訊，系統包含著宇宙的全部資訊。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在顯態資訊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上，子系是系統的縮影，系統是宇宙的縮影。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</w:p>
          <w:p w:rsidR="00E55211" w:rsidRPr="00E55211" w:rsidRDefault="00E55211" w:rsidP="00E55211">
            <w:pPr>
              <w:widowControl/>
              <w:wordWrap w:val="0"/>
              <w:spacing w:line="420" w:lineRule="atLeast"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</w:pPr>
            <w:r w:rsidRPr="00E55211">
              <w:rPr>
                <w:rFonts w:ascii="Times New Roman" w:eastAsia="新細明體" w:hAnsi="Times New Roman" w:cs="Times New Roman"/>
                <w:noProof/>
                <w:color w:val="333333"/>
                <w:kern w:val="0"/>
                <w:sz w:val="27"/>
                <w:szCs w:val="27"/>
              </w:rPr>
              <w:lastRenderedPageBreak/>
              <mc:AlternateContent>
                <mc:Choice Requires="wps">
                  <w:drawing>
                    <wp:inline distT="0" distB="0" distL="0" distR="0" wp14:anchorId="7EE17C90" wp14:editId="2B74AC35">
                      <wp:extent cx="3511550" cy="3511550"/>
                      <wp:effectExtent l="0" t="0" r="0" b="0"/>
                      <wp:docPr id="13" name="aimg_523734" descr="https://www.gameres.com/779950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11550" cy="351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img_523734" o:spid="_x0000_s1026" alt="描述: https://www.gameres.com/779950.html" style="width:276.5pt;height:2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v70AIAAOYFAAAOAAAAZHJzL2Uyb0RvYy54bWysVE2PmzAQvVfqf7B8J3wEkoCWrHZDqCpt&#10;25W2PVcOGLAKNrWdkG3V/96xSbJJ9lK15WDZnuHNx3uem9t916IdlYoJnmJ/4mFEeSFKxusUf/mc&#10;OwuMlCa8JK3gNMXPVOHb5ds3N0Of0EA0oi2pRADCVTL0KW607hPXVUVDO6ImoqccjJWQHdFwlLVb&#10;SjIAete6gefN3EHIspeioErBbTYa8dLiVxUt9KeqUlSjNsWQm7artOvGrO7yhiS1JH3DikMa5C+y&#10;6AjjEPQElRFN0FayV1AdK6RQotKTQnSuqCpWUFsDVON7V9U8NaSnthZojupPbVL/D7b4uHuUiJXA&#10;3RQjTjrgiLCu/hoF0/k0xKikqoB+GV4UEDMMw6QGL0mVrWA+j+PImzS6a00vB3ACyKf+UZpuqP5B&#10;FN8U4mLVEF7TO9UDIxALQh2vpBRDQ0kJRfkGwr3AMAcFaGgzfBClSW6rhe30vpKdiQE9RHtL6POJ&#10;ULrXqIDLaeT7UQS8F2A7HkwMkhx/76XS76jokNmkWEJ+Fp7sHpQeXY8uJhoXOWtbuCdJyy8uAHO8&#10;geDwq7GZNKwIfsZevF6sF6ETBrO1E3pZ5tzlq9CZ5f48yqbZapX5v0xcP0waVpaUmzBHQfrhnxF+&#10;eBqjlE6SVKJlpYEzKSlZb1atRDsCDyK3n206WF7c3Ms0bL+glquS/CD07oPYyWeLuRPmYeTEc2/h&#10;eH58H8+8MA6z/LKkB8bpv5eEhhTHURBZls6SvqrNs9/r2kjSMQ0jp2VdihcnJ5IYDa55aanVhLXj&#10;/qwVJv2XVgDdR6KtYo1IR/1vRPkMgpUC5ATSg+EIm0bIHxgNMGhSrL5viaQYte85iD72w9BMJnsI&#10;o3kAB3lu2ZxbCC8AKsUao3G70uM02/aS1Q1E8m1juLiDh1IxK2HziMasDs8Lhomt5DD4zLQ6P1uv&#10;l/G8/A0AAP//AwBQSwMEFAAGAAgAAAAhAKFLynrZAAAABQEAAA8AAABkcnMvZG93bnJldi54bWxM&#10;j0FLw0AQhe+C/2EZwYvYjUpFYjZFCmIRoTTVnqfZMQlmZ9PsNon/3lEEvQzzeMOb72WLybVqoD40&#10;ng1czRJQxKW3DVcGXrePl3egQkS22HomA58UYJGfnmSYWj/yhoYiVkpCOKRooI6xS7UOZU0Ow8x3&#10;xOK9+95hFNlX2vY4Srhr9XWS3GqHDcuHGjta1lR+FEdnYCzXw2778qTXF7uV58PqsCzeno05P5se&#10;7kFFmuLfMXzjCzrkwrT3R7ZBtQakSPyZ4s3nNyL3v4vOM/2fPv8CAAD//wMAUEsBAi0AFAAGAAgA&#10;AAAhALaDOJL+AAAA4QEAABMAAAAAAAAAAAAAAAAAAAAAAFtDb250ZW50X1R5cGVzXS54bWxQSwEC&#10;LQAUAAYACAAAACEAOP0h/9YAAACUAQAACwAAAAAAAAAAAAAAAAAvAQAAX3JlbHMvLnJlbHNQSwEC&#10;LQAUAAYACAAAACEArtyr+9ACAADmBQAADgAAAAAAAAAAAAAAAAAuAgAAZHJzL2Uyb0RvYy54bWxQ&#10;SwECLQAUAAYACAAAACEAoUvKetkAAAAFAQAADwAAAAAAAAAAAAAAAAAq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55211" w:rsidRPr="00E55211" w:rsidRDefault="00E55211" w:rsidP="00E55211">
            <w:pPr>
              <w:widowControl/>
              <w:wordWrap w:val="0"/>
              <w:spacing w:line="420" w:lineRule="atLeast"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</w:pP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(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宇宙形狀圖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)</w:t>
            </w:r>
          </w:p>
          <w:p w:rsidR="00E55211" w:rsidRPr="00E55211" w:rsidRDefault="00E55211" w:rsidP="00E55211">
            <w:pPr>
              <w:widowControl/>
              <w:wordWrap w:val="0"/>
              <w:spacing w:line="420" w:lineRule="atLeast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b/>
                <w:bCs/>
                <w:color w:val="DE5650"/>
                <w:kern w:val="0"/>
                <w:sz w:val="27"/>
                <w:szCs w:val="27"/>
              </w:rPr>
              <w:t>二、核心觀點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以下內容，純屬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科技幻想、腦洞大開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，都是我主觀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臆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想出來的！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▲我的結論是：人類正生活在一個智慧數位類比的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全息宇宙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中。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▲我們生活的這個宇宙，具有一個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三級系統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：大宇宙、銀河系、太陽系。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▲在這個無邊無際的巨大宇宙中的一切，都是搭建在數學基礎之上，並遵循數學模型的規則運轉的。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▲宇宙的結構、定律、能量、常數都是為生命文明所精細設置，這表示智慧比物質還要更早就存在。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▲外星人在這個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全息宇宙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中，甚至在銀河系中，必然是廣泛存在的，他們可能生物電腦、也可能是智慧型機器人。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lastRenderedPageBreak/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▲太陽系這麼精密的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恒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星系統，是《地球遊戲》的開發者刻意設計出來的，這個世界不是多重巧合碰撞出來的，它就是一個徹底的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數字遊戲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▲在地球上，這個世界上所有的一切，都是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數字全息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的；也就是說，都是假的，包括你我。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▲地球上的每個人，都是一台生物電腦。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▲我們自身的這個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遊戲角色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，其實不是被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固定死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、一成不變的。當你面對困難和挑戰的時候，你會有很多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如果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-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那麼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-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否則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的程式語句，還要在遵循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宇宙法則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因果關係的前提下，執行出你每件事的最終結果。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 xml:space="preserve"> 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“占星學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認為，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某時某地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的時空與某事物是有聯繫的，存在對應關係，而某地某時的時空現象是可以推算出來的，因此命運命理一定程度上是可以被預言的。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▲我們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所說的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四十不惑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，原來是指每個人都在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40-45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歲這個階段，回顧過去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40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年發生的事情和結果，開始明白在冥冥之中，有個宇宙法則在左右著自己，讓你一直走到了今天；接下來是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五十知天命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，會讓你去做自己一輩子的使命中的目標任務。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 xml:space="preserve"> 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“如果我們真能發現一個完全的理論，如果我們能討論出答案，這將是人類智慧的最大成就：屆時我們就能知道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‘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上帝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’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的想法了。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 xml:space="preserve"> 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人的靈魂以量子資訊的方式存在，量子糾纏可以讓物質實現時空穿越。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 xml:space="preserve"> 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“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我們所在的世界，只是人家一台電腦裡存在的一個程式而已，隨時可以被毀滅，隨時可以被改變進程，那個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上帝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手指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動就行。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 xml:space="preserve"> 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“現在，我們只有一個希望，創造我們的那個文明，不要拔下他們的電源插頭。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lastRenderedPageBreak/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 xml:space="preserve"> 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正是宇宙的全息法則，讓我們改運的形式和方法多種多樣，人生才有規律可循，人生才能更加精彩！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 xml:space="preserve"> 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星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盤命理能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反映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個人的運勢，人生的走勢，富貴貧賤，</w:t>
            </w:r>
            <w:proofErr w:type="gramStart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個人的命理也能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反映在人生不同階段和什麼樣的人有緣。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▲當人類進化到一定的時間點，在很久很久之後，每個人就會跟地球網路連接在一起，這跟《阿凡達》電影中的情形一模一樣：地球是一張巨大的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“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生物網路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”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，所有的生物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(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包括人類、動物、植物等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t>)</w:t>
            </w:r>
            <w:r w:rsidRPr="00E55211">
              <w:rPr>
                <w:rFonts w:ascii="Times New Roman" w:eastAsia="新細明體" w:hAnsi="Times New Roman" w:cs="Times New Roman" w:hint="eastAsia"/>
                <w:color w:val="333333"/>
                <w:kern w:val="0"/>
                <w:sz w:val="27"/>
                <w:szCs w:val="27"/>
              </w:rPr>
              <w:t>都生活在這張網路中，所有生物的感官資訊，都在自動自發地互聯互通，傳遞資訊。</w:t>
            </w:r>
            <w:r w:rsidRPr="00E55211"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  <w:br/>
            </w:r>
          </w:p>
          <w:p w:rsidR="00E55211" w:rsidRPr="00E55211" w:rsidRDefault="00E55211" w:rsidP="00E55211">
            <w:pPr>
              <w:widowControl/>
              <w:wordWrap w:val="0"/>
              <w:spacing w:line="420" w:lineRule="atLeast"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 w:val="27"/>
                <w:szCs w:val="27"/>
              </w:rPr>
            </w:pPr>
            <w:r w:rsidRPr="00E55211">
              <w:rPr>
                <w:rFonts w:ascii="Times New Roman" w:eastAsia="新細明體" w:hAnsi="Times New Roman" w:cs="Times New Roman"/>
                <w:noProof/>
                <w:color w:val="333333"/>
                <w:kern w:val="0"/>
                <w:sz w:val="27"/>
                <w:szCs w:val="27"/>
              </w:rPr>
              <mc:AlternateContent>
                <mc:Choice Requires="wps">
                  <w:drawing>
                    <wp:inline distT="0" distB="0" distL="0" distR="0" wp14:anchorId="32672D1D" wp14:editId="3B3A7D23">
                      <wp:extent cx="3950335" cy="3950335"/>
                      <wp:effectExtent l="0" t="0" r="0" b="0"/>
                      <wp:docPr id="14" name="aimg_523735" descr="https://www.gameres.com/779950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50335" cy="3950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img_523735" o:spid="_x0000_s1026" alt="描述: https://www.gameres.com/779950.html" style="width:311.05pt;height:3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iKzwIAAOYFAAAOAAAAZHJzL2Uyb0RvYy54bWysVEuPmzAQvlfqf7B8JzwCSUBLVrshVJW2&#10;7UrbnisHDFgFm9pOyLbqf+/YJNkke6nacrA8D76Zb2Y8N7f7rkU7KhUTPMX+xMOI8kKUjNcp/vI5&#10;dxYYKU14SVrBaYqfqcK3y7dvboY+oYFoRFtSiQCEq2ToU9xo3Seuq4qGdkRNRE85GCshO6JBlLVb&#10;SjIAete6gefN3EHIspeioEqBNhuNeGnxq4oW+lNVKapRm2LITdtT2nNjTnd5Q5Jakr5hxSEN8hdZ&#10;dIRxCHqCyogmaCvZK6iOFVIoUelJITpXVBUrqOUAbHzvis1TQ3pquUBxVH8qk/p/sMXH3aNErITe&#10;hRhx0kGPCOvqr1EwnU8jjEqqCqiX6YuCxgzDMKnBS1JlGczncRx5k0Z3ranlAE4A+dQ/SlMN1T+I&#10;4ptCXKwawmt6p3roCMSCUEeVlGJoKCmBlG8g3AsMIyhAQ5vhgyhNclstbKX3lexMDKgh2tuGPp8a&#10;SvcaFaCcQm5Tw6IA21EwMUhy/L2XSr+jokPmkmIJ+Vl4sntQenQ9uphoXOSsbUFPkpZfKABz1EBw&#10;+NXYTBp2CH7GXrxerBehEwaztRN6Webc5avQmeX+PMqm2WqV+b9MXD9MGlaWlJswx4H0wz9r+OFp&#10;jKN0GkklWlYaOJOSkvVm1Uq0I/AgcvvZooPlxc29TMPWC7hcUfKD0LsPYiefLeZOmIeRE8+9heP5&#10;8X0888I4zPJLSg+M03+nhIYUx1EQ2S6dJX3FzbPfa24k6ZiGldOyLsWLkxNJzAyueWlbqwlrx/tZ&#10;KUz6L6WAdh8bbSfWDOk4/xtRPsPASgHjBCsHliNcGiF/YDTAokmx+r4lkmLUvucw9LEfhmYzWSGM&#10;5gEI8tyyObcQXgBUijVG43Wlx2227SWrG4jk28JwcQcPpWJ2hM0jGrM6PC9YJpbJYfGZbXUuW6+X&#10;9bz8DQAA//8DAFBLAwQUAAYACAAAACEA1W9oXNsAAAAFAQAADwAAAGRycy9kb3ducmV2LnhtbEyP&#10;QWvCQBCF7wX/wzJCL0U35iAlzUaKUCqlII3W85odk9DsbMyuSfrvOy0FvQxveMN736Sr0Taix87X&#10;jhQs5hEIpMKZmkoF+93L7BGED5qMbhyhgm/0sMomd6lOjBvoA/s8lIJDyCdaQRVCm0jpiwqt9nPX&#10;IrF3cp3VgdeulKbTA4fbRsZRtJRW18QNlW5xXWHxlV+sgqHY9ofd+6vcPhw2js6b8zr/fFPqfjo+&#10;P4EIOIbrMfziMzpkzHR0FzJeNAr4kfA32VvG8QLE8V/ILJW39NkPAAAA//8DAFBLAQItABQABgAI&#10;AAAAIQC2gziS/gAAAOEBAAATAAAAAAAAAAAAAAAAAAAAAABbQ29udGVudF9UeXBlc10ueG1sUEsB&#10;Ai0AFAAGAAgAAAAhADj9If/WAAAAlAEAAAsAAAAAAAAAAAAAAAAALwEAAF9yZWxzLy5yZWxzUEsB&#10;Ai0AFAAGAAgAAAAhABNOGIrPAgAA5gUAAA4AAAAAAAAAAAAAAAAALgIAAGRycy9lMm9Eb2MueG1s&#10;UEsBAi0AFAAGAAgAAAAhANVvaFzbAAAABQEAAA8AAAAAAAAAAAAAAAAAKQ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55211" w:rsidRPr="00E55211" w:rsidRDefault="00E55211" w:rsidP="00E55211">
            <w:pPr>
              <w:widowControl/>
              <w:wordWrap w:val="0"/>
              <w:spacing w:line="420" w:lineRule="atLeast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</w:p>
        </w:tc>
      </w:tr>
    </w:tbl>
    <w:p w:rsidR="00E55211" w:rsidRPr="00544ADC" w:rsidRDefault="00E55211" w:rsidP="00544ADC">
      <w:pPr>
        <w:widowControl/>
        <w:shd w:val="clear" w:color="auto" w:fill="F7F7F7"/>
        <w:spacing w:beforeAutospacing="1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bookmarkStart w:id="0" w:name="_GoBack"/>
      <w:bookmarkEnd w:id="0"/>
    </w:p>
    <w:p w:rsidR="00544ADC" w:rsidRPr="00544ADC" w:rsidRDefault="00544ADC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Cs w:val="24"/>
        </w:rPr>
      </w:pPr>
    </w:p>
    <w:p w:rsidR="00544ADC" w:rsidRPr="00544ADC" w:rsidRDefault="00544ADC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Cs w:val="24"/>
        </w:rPr>
      </w:pPr>
      <w:hyperlink r:id="rId7" w:tgtFrame="_blank" w:history="1"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為</w:t>
        </w:r>
        <w:proofErr w:type="gramStart"/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物流頭家</w:t>
        </w:r>
        <w:proofErr w:type="gramEnd"/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應援</w:t>
        </w:r>
        <w:proofErr w:type="gramStart"/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｜</w:t>
        </w:r>
        <w:proofErr w:type="gramEnd"/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保證金</w:t>
        </w:r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5</w:t>
        </w:r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萬起，</w:t>
        </w:r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5</w:t>
        </w:r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噸貨車、</w:t>
        </w:r>
        <w:proofErr w:type="gramStart"/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商車開</w:t>
        </w:r>
        <w:proofErr w:type="gramEnd"/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回家</w:t>
        </w:r>
      </w:hyperlink>
    </w:p>
    <w:p w:rsidR="00544ADC" w:rsidRPr="00544ADC" w:rsidRDefault="00544ADC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555555"/>
          <w:kern w:val="0"/>
          <w:sz w:val="17"/>
          <w:szCs w:val="17"/>
        </w:rPr>
      </w:pPr>
      <w:r w:rsidRPr="00544ADC">
        <w:rPr>
          <w:rFonts w:ascii="inherit" w:eastAsia="新細明體" w:hAnsi="inherit" w:cs="Helvetica" w:hint="eastAsia"/>
          <w:noProof/>
          <w:color w:val="555555"/>
          <w:kern w:val="0"/>
          <w:sz w:val="17"/>
          <w:szCs w:val="17"/>
        </w:rPr>
        <w:lastRenderedPageBreak/>
        <mc:AlternateContent>
          <mc:Choice Requires="wps">
            <w:drawing>
              <wp:inline distT="0" distB="0" distL="0" distR="0" wp14:anchorId="39D3DFF7" wp14:editId="1043D4A9">
                <wp:extent cx="304800" cy="304800"/>
                <wp:effectExtent l="0" t="0" r="0" b="0"/>
                <wp:docPr id="5" name="AutoShape 3" descr="data:image/gif;base64,R0lGODlhAQABAID/AMDAw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描述: data:image/gif;base64,R0lGODlhAQABAID/AMDAw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bt8wIAABIGAAAOAAAAZHJzL2Uyb0RvYy54bWysVM1ymzAQvnem76DRuQRw8A80OION3WbG&#10;adKkfQAZBGgKEpVk47TTd+9K2I6dXDptdRC7WrG73+6nvbreNTXaUqmY4DH2LzyMKM9EzngZ469f&#10;ls4EI6UJz0ktOI3xE1X4evr2zVXXRnQgKlHnVCJwwlXUtTGutG4j11VZRRuiLkRLORgLIRuiQZWl&#10;m0vSgfemdgeeN3I7IfNWiowqBadpb8RT678oaKbvikJRjeoYQ27a7tLua7O70ysSlZK0Fcv2aZC/&#10;yKIhjEPQo6uUaII2kr1y1bBMCiUKfZGJxhVFwTJqMQAa33uB5rEiLbVYoDiqPZZJ/T+32aftvUQs&#10;j/EQI04aaFGy0cJGRpcY5VRlUK4c8ESsISV1S1a8XxNFR8G7B6/+cJfWVfI5mSU3qZvcpkmXwJp/&#10;HM6ShZGSld3BbvWb+QN877o4NpXvWhVBAo/tvTS1U+1KZN8U4mJeEV7SRLXQP2AVZHY4klJ0FSU5&#10;lMA3LtwzH0ZR4A2tu1uRAxYCWGxfdoVsTAyoONrZ9j8d2093GmVweOkFEw9IkoFpL5sIJDr83Eql&#10;P1DRICPEWEJ21jnZrpTurx6umFhcLFldwzmJan52AD77EwgNvxqbScIS5mfohYvJYhI4wWC0cAIv&#10;TZ1kOQ+c0dIfD9PLdD5P/V8mrh9EFctzyk2YA3n94M/IsX9GPe2O9FWiZrlxZ1JSslzPa4m2BB7P&#10;0i5bcrA8X3PP07D1AiwvIPmDwJsNQmc5moydYBkMnXDsTRzPD2fhyAvCIF2eQ1oxTv8dEupiHA4H&#10;Q9ulk6RfYPPseo2NRA3TMJ5q1sQYqAHLXCKRYeCC51bWhNW9fFIKk/5zKaDdh0ZbvhqK9uxfi/wJ&#10;6CoF0AmYB4MUhErIHxh1MJRirL5viKQY1TccKB/6QWCmmFWC4XgAijy1rE8thGfgKsYao16c637y&#10;bVrJygoi+bYwXJgnXzBLYfOE+qz2jwsGj0WyH5Jmsp3q9tbzKJ/+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A/Bu3zAgAAE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44ADC" w:rsidRPr="00544ADC" w:rsidRDefault="00E55211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 w:val="17"/>
          <w:szCs w:val="1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  <w:bdr w:val="none" w:sz="0" w:space="0" w:color="auto" w:frame="1"/>
        </w:rPr>
        <w:t>Sponsored by</w:t>
      </w:r>
      <w:r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</w:rPr>
        <w:t> </w:t>
      </w:r>
      <w:hyperlink r:id="rId8" w:tgtFrame="_blank" w:history="1">
        <w:r w:rsidRPr="00544ADC">
          <w:rPr>
            <w:rFonts w:ascii="inherit" w:eastAsia="新細明體" w:hAnsi="inherit" w:cs="Helvetica" w:hint="eastAsia"/>
            <w:b/>
            <w:bCs/>
            <w:color w:val="E64946"/>
            <w:kern w:val="0"/>
            <w:sz w:val="17"/>
            <w:szCs w:val="17"/>
            <w:bdr w:val="none" w:sz="0" w:space="0" w:color="auto" w:frame="1"/>
          </w:rPr>
          <w:t>和運租車</w:t>
        </w:r>
      </w:hyperlink>
    </w:p>
    <w:p w:rsidR="00544ADC" w:rsidRPr="00544ADC" w:rsidRDefault="00E55211" w:rsidP="00544ADC">
      <w:pPr>
        <w:widowControl/>
        <w:shd w:val="clear" w:color="auto" w:fill="F7F7F7"/>
        <w:spacing w:beforeAutospacing="1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三、三個證據</w:t>
      </w:r>
    </w:p>
    <w:p w:rsidR="00544ADC" w:rsidRPr="00544ADC" w:rsidRDefault="00E55211" w:rsidP="00544ADC">
      <w:pPr>
        <w:widowControl/>
        <w:shd w:val="clear" w:color="auto" w:fill="F7F7F7"/>
        <w:spacing w:beforeAutospacing="1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3.1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 </w:t>
      </w:r>
      <w:r w:rsidRPr="00544ADC"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基因檢測：</w:t>
      </w:r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人類基因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(Gene)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是指攜帶有遺傳資訊的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DNA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或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RNA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序列（即基因是具有遺傳效應的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DNA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或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RNA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片段），是控制性狀的基本遺傳單位。基因通過指導蛋白質的合成來表達自己所攜帶的遺傳資訊，從而控制生物個體的性狀表現。</w:t>
      </w:r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基因檢測是通過血液、其他體液、或細胞對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DNA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進行檢測的技術。基因是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DNA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分子上的一個功能片段，是遺傳資訊的基本單位元，是決定一切生物物種最基本的因數；基因決定人的生老病死，是健康、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靚麗、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長壽之因，是生命的操縱者和調控者。</w:t>
      </w:r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因此，哪裡有生命，哪裡就有基因，一切生命的存在與衰亡的形式都是由基因決定的，包括人的長相、身高、體重、膚色、性格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等均與基因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密不可分。</w:t>
      </w:r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這也印證了每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個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人類其實都是一台生物電腦，有著可以被探索的人體設計規則。我們身上的生物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DNA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，是人類生物電腦的唯一識別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ID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。我們持有的這個基因，其實就是遵照上述的「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全息宇宙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」的某個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ID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創建程式，通過類似人工智慧「深度學習」的循環演算法，自動填寫不同的數學參數，生成了每個人的唯一識別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ID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。</w:t>
      </w:r>
    </w:p>
    <w:p w:rsidR="00544ADC" w:rsidRPr="00544ADC" w:rsidRDefault="00544ADC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Cs w:val="24"/>
        </w:rPr>
      </w:pPr>
      <w:r w:rsidRPr="00544ADC">
        <w:rPr>
          <w:rFonts w:ascii="inherit" w:eastAsia="新細明體" w:hAnsi="inherit" w:cs="Helvetica" w:hint="eastAsia"/>
          <w:noProof/>
          <w:color w:val="E64946"/>
          <w:kern w:val="0"/>
          <w:szCs w:val="24"/>
          <w:bdr w:val="none" w:sz="0" w:space="0" w:color="auto" w:frame="1"/>
        </w:rPr>
        <mc:AlternateContent>
          <mc:Choice Requires="wps">
            <w:drawing>
              <wp:inline distT="0" distB="0" distL="0" distR="0" wp14:anchorId="03B13293" wp14:editId="3FEDD931">
                <wp:extent cx="2853055" cy="1755775"/>
                <wp:effectExtent l="0" t="0" r="0" b="0"/>
                <wp:docPr id="4" name="AutoShape 4" descr="data:image/gif;base64,R0lGODlhAQABAID/AMDAwAAAACH5BAEAAAAALAAAAAABAAEAAAICRAEAOw==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3055" cy="175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描述: data:image/gif;base64,R0lGODlhAQABAID/AMDAwAAAACH5BAEAAAAALAAAAAABAAEAAAICRAEAOw==" href="https://beap.gemini.yahoo.com/mbclk?bv=1.0.0&amp;es=84_W0bgGIS.EEU0X7Y7UTHHQMwZyB8L85VEIMeP9Y8BzeKWuJu2LE0ViK4.T46LUuNBkN5vHQYBfiZplwFieo6t4fMSdp_Ygq0nsiXUuqzWSv.KWYxBRPnjJyB7eDNrhO0rbqxu9EGsQ7t2HQtd3Ws3zDZQtlcEw.sDBxYaWbZOiaUqjCcoNs0IA3QFOZjpumAnHNcyfKkzs_qUehez2JfJkTkky1KLbpMI9jKKRDOVMlPQ0oEZR.8TwaY84hk0kaN2gELigcTnRsEgDtFMjKIujA4wRrzqqdY4BMnsZc5ITnv8lJoRjZZD8KttYSYp_EshrgxGhSys4FNZFtb0zWjEB8E5p.4GRx2HfIAZcj5IMCAl3C15uKUxdpyXJLkwkSX2cZKkLzK4xg2kRf47B0MxqsdpSR47egHKDPLv5v59B1Dcaodq7y3u1_TjuOMT.8jeBkbjUqdylkGTDD6AZYlBalXdJFzxxGIEFA3A2AMLJbNREnftEJKHJ_KF9cW485x.V6M0RZkyEenVkwnmByl2Osxelwlg7ZLTUQN8WkkoPedUfL2mBYMq53ijSArpm4Kv8pA--" target="&quot;_blank&quot;" style="width:224.65pt;height:1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duPwMAAKYGAAAOAAAAZHJzL2Uyb0RvYy54bWysVd9v2zYQfh+w/4Hgw56mSHIl21KjFIpk&#10;pQHSpj+254KWKIkIRaokHSUb+r/3SNmukwwYsFUP9JFH3t139935/M3DwNE9VZpJkeHwLMCIilo2&#10;THQZ/vOPyltjpA0RDeFS0Aw/Uo3fXPz6y/k0pnQhe8kbqhAYETqdxgz3xoyp7+u6pwPRZ3KkApSt&#10;VAMxsFWd3ygygfWB+4sgWPqTVM2oZE21htNyVuILZ79taW1u21ZTg3iGITbjVuXWrV39i3OSdoqM&#10;Pav3YZD/EMVAmACnR1MlMQTtFHthamC1klq25qyWgy/bltXUYQA0YfAMzeeejNRhgeTo8Zgm/fPM&#10;1u/vPyjEmgxHGAkyQInynZHOM4Kjhuoa0tUAnpQNpKN+x9rXW6LpMvr9U8Cvbkve5x/zy/y69PN3&#10;ZT7l8BVv48t8Y6X8xq2gd/vr4hP83k5Z5rLVcybuCs7quz02cPXvDJizVsp6N1BhZhooyokBDuqe&#10;jRojlVpI6roJoeadqZRD9tvXnTSvv2w5EXezbOvvT6NOXR4sa5z4efygbDX1eCPrO42ELHoiOprr&#10;ERgFPIdcHY6UklNPSQNFCU/NzTasQQ3W0HZ6JxvILoHsOuwPrRqsD0CDHhwhH4+EpA8G1XC4WMev&#10;gjjGqAZduIrj1Sp2Pkh6eD4qba6oHJAVADLE58yT+xttLDqSHq5Yb0JWjHPHei6eHMDF+QScw1Or&#10;s2E4Ev+dBMlmvVlHXrRYbrwoKEsvr4rIW1YQVfmqLIoy/Gb9hlHas6ahwro5NFQYvSjrP/bBvrXn&#10;Vji2lJacNdacDUmrbltwhe4JNHTlvn1CTq75T8NwSQAszyCFiyi4XCRetVyvvKiKYi9ZBWsvCJPL&#10;ZBlESVRWTyHdMEH/PyQ0ZTiJF7Gr0knQz7AF7nuJjaQDMzAyORsyvD5eIqnl4EY0rrSGMD7LJ6mw&#10;4f9IBZT7UGjXAJakM/+3snkEwioJdIKRCcMdhF6qvzCaYFBmWH/dEUUx4tcCSJ+EUWQnq9tE8WoB&#10;G3Wq2Z5qiKjBVIYNRrNYGNjBk92oWNeDp9AlRkg7hlrmKGybaI5q360wDB2S/eC20/Z07279+Hu5&#10;+A4AAP//AwBQSwMEFAAGAAgAAAAhAPwjkpjbAAAABQEAAA8AAABkcnMvZG93bnJldi54bWxMj8FK&#10;w0AQhu+C77CM4M1urDW2MZsigpR4EFL7ANPsNAnNzobsto1v7+hFLwPD//PNN/l6cr060xg6zwbu&#10;Zwko4trbjhsDu8+3uyWoEJEt9p7JwBcFWBfXVzlm1l+4ovM2NkogHDI00MY4ZFqHuiWHYeYHYskO&#10;fnQYZR0bbUe8CNz1ep4kqXbYsVxocaDXlurj9uQMzJdkP8ou+k15LKuUHb/vqo0xtzfTyzOoSFP8&#10;K8OPvqhDIU57f2IbVG9AHom/U7LFYvUAai/gp/QRdJHr//bFNwAAAP//AwBQSwMEFAAGAAgAAAAh&#10;AOcDhjTGAgAApwMAABkAAABkcnMvX3JlbHMvZTJvRG9jLnhtbC5yZWxzhNNJq6NaEADg/YP3H4KL&#10;t7vGGE1M98296NUkThmMxugmOByno8fhaKL++haahm5oeMuiqK+Kour9sy/y2RM0OC3RlliQFDED&#10;KCjDFMVbwjJ3bxwxw62HQi8vEdgSA8DE58e//7wbIPfaqQgnaYVnk4Lwlkjatvo2n+MgAYWHybIC&#10;aMpEZVN47RQ28bzyAujFYE5T1Gre/G4QH3+YMzncEo0cLoiZOVRT5/+3yyhKAyCWQVcA1P6lxTyZ&#10;pCZPEZxQr4lB+5PF08w+8CoyBkWKUnLwkrIkg7KYF36Qw0//uZ02Q1L/eUX1HeAtxzxsyo/38pWU&#10;JIu6r521ZR4OF/3lDgKncexNknVw3jicMALV7pSO1iTqlqoMaTIrzeqOAjyyz8PFEaLUrfLXLgXl&#10;qmUi/RpWDyeuKYTTu9XVo319kqrt9IJxRpkyCGsgHpvkRDV+3XcbaY8v65Y+XNpwaePlKLqXNg+k&#10;F4lFoXc823dPqWfV2VdQHjEl88vL7uRmVVfw6HAMhkiFI37UFkjASCuRAk0Ih4Wq+ZUubzJVNcTT&#10;Tc/PF6qUXIPkzJfncEwCKegd6VjS0jgwkYGlWGx3eqbKXcYzL6MZ6zp0GEFH2A1Y2URPLldKI3Nd&#10;kVPb1rk61UPCSRP3++Q6YGZ3dHetT412JgmcxFYkszd6+hDJvBtkrKx/8fnya8F2qtWH1XBXNPiC&#10;1zsduCrURpXpYxoaEbMWKL2vcVhdDWYN4oMqnrUn+2Q3wkIMvDKs18OyWzzMrDvpJsllQIB+ZtXh&#10;kMO9KYor3nVywcvvobIb+34vSzt+ydO8rin+0ZBQ1EqKelAe6m4T2AzH9uRtpVOGCwcJoBt8oUIY&#10;cvqEe5C/8njtaqZ1OXI2hOUZhFak0YXg6DW7TLMr31QFoz65in97+3WFehlOBy71LWiQlxPzj/f5&#10;H+/18QMAAP//AwBQSwECLQAUAAYACAAAACEAtoM4kv4AAADhAQAAEwAAAAAAAAAAAAAAAAAAAAAA&#10;W0NvbnRlbnRfVHlwZXNdLnhtbFBLAQItABQABgAIAAAAIQA4/SH/1gAAAJQBAAALAAAAAAAAAAAA&#10;AAAAAC8BAABfcmVscy8ucmVsc1BLAQItABQABgAIAAAAIQBHu7duPwMAAKYGAAAOAAAAAAAAAAAA&#10;AAAAAC4CAABkcnMvZTJvRG9jLnhtbFBLAQItABQABgAIAAAAIQD8I5KY2wAAAAUBAAAPAAAAAAAA&#10;AAAAAAAAAJkFAABkcnMvZG93bnJldi54bWxQSwECLQAUAAYACAAAACEA5wOGNMYCAACnAwAAGQAA&#10;AAAAAAAAAAAAAAChBgAAZHJzL19yZWxzL2Uyb0RvYy54bWwucmVsc1BLBQYAAAAABQAFADoBAACe&#10;C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44ADC" w:rsidRPr="00544ADC" w:rsidRDefault="00544ADC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Cs w:val="24"/>
        </w:rPr>
      </w:pPr>
      <w:hyperlink r:id="rId10" w:tgtFrame="_blank" w:history="1"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【衛教資訊】器官移植，奇蹟的背後掩藏什麼？</w:t>
        </w:r>
      </w:hyperlink>
    </w:p>
    <w:p w:rsidR="00544ADC" w:rsidRPr="00544ADC" w:rsidRDefault="00544ADC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555555"/>
          <w:kern w:val="0"/>
          <w:sz w:val="17"/>
          <w:szCs w:val="17"/>
        </w:rPr>
      </w:pPr>
      <w:r w:rsidRPr="00544ADC">
        <w:rPr>
          <w:rFonts w:ascii="inherit" w:eastAsia="新細明體" w:hAnsi="inherit" w:cs="Helvetica" w:hint="eastAsia"/>
          <w:noProof/>
          <w:color w:val="555555"/>
          <w:kern w:val="0"/>
          <w:sz w:val="17"/>
          <w:szCs w:val="17"/>
        </w:rPr>
        <mc:AlternateContent>
          <mc:Choice Requires="wps">
            <w:drawing>
              <wp:inline distT="0" distB="0" distL="0" distR="0" wp14:anchorId="233F73D4" wp14:editId="544B4FE6">
                <wp:extent cx="304800" cy="304800"/>
                <wp:effectExtent l="0" t="0" r="0" b="0"/>
                <wp:docPr id="7" name="AutoShape 5" descr="data:image/gif;base64,R0lGODlhAQABAID/AMDAw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描述: data:image/gif;base64,R0lGODlhAQABAID/AMDAw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wq8wIAABIGAAAOAAAAZHJzL2Uyb0RvYy54bWysVM1ymzAQvnem76DRuQRw8A80OION3WbG&#10;adKkfQAZBGgKEpVk47TTd+9K2I6dXDptdRC7WrG73+6nvbreNTXaUqmY4DH2LzyMKM9EzngZ469f&#10;ls4EI6UJz0ktOI3xE1X4evr2zVXXRnQgKlHnVCJwwlXUtTGutG4j11VZRRuiLkRLORgLIRuiQZWl&#10;m0vSgfemdgeeN3I7IfNWiowqBadpb8RT678oaKbvikJRjeoYQ27a7tLua7O70ysSlZK0Fcv2aZC/&#10;yKIhjEPQo6uUaII2kr1y1bBMCiUKfZGJxhVFwTJqMQAa33uB5rEiLbVYoDiqPZZJ/T+32aftvUQs&#10;j/EYI04aaFGy0cJGRkOMcqoyKFcOeCLWkJK6JSver4mio+Ddg1d/uEvrKvmczJKb1E1u06RLYM0/&#10;DmfJwkjJyu5gt/rN/AG+d10cm8p3rYoggcf2XpraqXYlsm8KcTGvCC9polroH7AKMjscSSm6ipIc&#10;SuAbF+6ZD6Mo8IbW3a3IAQsBLLYvu0I2JgZUHO1s+5+O7ac7jTI4vPSCiQckycC0l00EEh1+bqXS&#10;H6hokBFiLCE765xsV0r3Vw9XTCwulqyu4ZxENT87AJ/9CYSGX43NJGEJ8zP0wsVkMQmcYDBaOIGX&#10;pk6ynAfOaOmPh+llOp+n/i8T1w+iiuU55SbMgbx+8Gfk2D+jnnZH+ipRs9y4MykpWa7ntURbAo9n&#10;aZctOVier7nnadh6AZYXkPxB4M0GobMcTcZOsAyGTjj2Jo7nh7Nw5AVhkC7PIa0Yp/8OCXUxDoeD&#10;oe3SSdIvsHl2vcZGooZpGE81a2IM1IBlLpHIMHDBcytrwupePimFSf+5FNDuQ6MtXw1Fe/avRf4E&#10;dJUC6ATMg0EKQiXkD4w6GEoxVt83RFKM6hsOlA/9IDBTzCrBcDwARZ5a1qcWwjNwFWONUS/OdT/5&#10;Nq1kZQWRfFsYLsyTL5ilsHlCfVb7xwWDxyLZD0kz2U51e+t5lE9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TbXCrzAgAAE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44ADC" w:rsidRPr="00544ADC" w:rsidRDefault="00E55211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 w:val="17"/>
          <w:szCs w:val="1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  <w:bdr w:val="none" w:sz="0" w:space="0" w:color="auto" w:frame="1"/>
        </w:rPr>
        <w:t>Sponsored by</w:t>
      </w:r>
      <w:r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</w:rPr>
        <w:t> </w:t>
      </w:r>
      <w:hyperlink r:id="rId11" w:tgtFrame="_blank" w:history="1">
        <w:r w:rsidRPr="00544ADC">
          <w:rPr>
            <w:rFonts w:ascii="inherit" w:eastAsia="新細明體" w:hAnsi="inherit" w:cs="Helvetica" w:hint="eastAsia"/>
            <w:b/>
            <w:bCs/>
            <w:color w:val="E64946"/>
            <w:kern w:val="0"/>
            <w:sz w:val="17"/>
            <w:szCs w:val="17"/>
            <w:bdr w:val="none" w:sz="0" w:space="0" w:color="auto" w:frame="1"/>
          </w:rPr>
          <w:t>台灣國際器官移植關懷協會</w:t>
        </w:r>
      </w:hyperlink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一切都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是用被電腦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程式設計好的。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一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個人從受孕的那一刻起，「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全息宇宙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」就會給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TA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初始化一個硬體「身體架構」和一個軟體「靈魂資訊」，這其中包含的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一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個人的健康程度、生老病死、性格特徵、特長發展和人生使命，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都植入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到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TA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這台生物計算機中；等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TA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出生以後，這個軟硬體就會伴隨這個人一直運行，驅動著這個人，為了完成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TA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的人生使命，去努力地學習知識和技能，一生進行不懈地奮鬥。</w:t>
      </w:r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lastRenderedPageBreak/>
        <w:t>一個人類，它的生物基因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DNA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，一部分來自父母的基因結合，一部分來自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TA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的自我進化。現有的人類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DNA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檢測技術，以及針對某個個人的發展特點，可以進行分析預測和職業建議，這就是一條科學地探索「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全息宇宙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」的道路。</w:t>
      </w:r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「</w:t>
      </w:r>
      <w:proofErr w:type="gramStart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全息宇宙</w:t>
      </w:r>
      <w:proofErr w:type="gramEnd"/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」中所設計的人腦，已被科學研究證明的是：人的左腦和右腦有明確分工；左腦主要負責邏輯、文字、語言、分析、數字、次序，右腦則主要負責顏色、音樂、想像、空間感覺、直覺、圖形等活動；左腦是進行抽象邏輯思維、複合思維和分析思維的，右腦是進行具體形象思維、發散思維、直覺思維、創造性思維的。</w:t>
      </w:r>
    </w:p>
    <w:p w:rsidR="00544ADC" w:rsidRPr="00544ADC" w:rsidRDefault="00544ADC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Cs w:val="24"/>
        </w:rPr>
      </w:pPr>
      <w:r w:rsidRPr="00544ADC">
        <w:rPr>
          <w:rFonts w:ascii="inherit" w:eastAsia="新細明體" w:hAnsi="inherit" w:cs="Helvetica" w:hint="eastAsia"/>
          <w:noProof/>
          <w:color w:val="E64946"/>
          <w:kern w:val="0"/>
          <w:szCs w:val="24"/>
          <w:bdr w:val="none" w:sz="0" w:space="0" w:color="auto" w:frame="1"/>
        </w:rPr>
        <mc:AlternateContent>
          <mc:Choice Requires="wps">
            <w:drawing>
              <wp:inline distT="0" distB="0" distL="0" distR="0" wp14:anchorId="5C59A8FA" wp14:editId="76B453B6">
                <wp:extent cx="2853055" cy="1755775"/>
                <wp:effectExtent l="0" t="0" r="0" b="0"/>
                <wp:docPr id="8" name="AutoShape 6" descr="data:image/gif;base64,R0lGODlhAQABAID/AMDAwAAAACH5BAEAAAAALAAAAAABAAEAAAICRAEAOw==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3055" cy="175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描述: data:image/gif;base64,R0lGODlhAQABAID/AMDAwAAAACH5BAEAAAAALAAAAAABAAEAAAICRAEAOw==" href="https://beap.gemini.yahoo.com/mbclk?bv=1.0.0&amp;es=Itp5s3wGIS9LkW4jzGzHcTFyEfIUqM2wTtQEuYoHc59yvg_sa3py7_ysMVK6kayBcly5ZI7WJ8kUACzEpcg592ESrFr_7vXTBkMKYZLk0zgVRmSgedi26faNk24D_ti9h6nXsd5AONiDYtf25ptiTKSyTjd.pZGgY8SdeQ5tDny.HBI7ah4NvW0Emr9L9fZ0vAgiroM0FOSQ4L_HG7e_YhByEGv.uqEgzMsiEh4KI.HnEK4OJlK4avjJeHyVB0Es_xCLRmno0ZkizXxXQfuEM1uRGNRpd1qVT5DFn7Qjps5FRhhbTlmlY2_K40r54DnRcwsLsSCwcjjzFTVe2GJTx46AsWObeEFiukcI21GQVK7tO9eQa0cncNy78.RZr5AXL0qdB.QQK6zP2hJ0kJnz5VZSBkcCXDmfTAm3VAdC2CotmvEeh_RAShXbcbePHzDjmfrL7LVxdt7Ur1znADJMDCC_6bIpJvdxTsAVchsPmvjiBVkSrNXGeHh2q9YTtiI9agjmKy0ThFohjsO45hvIclUF1UOzlEPmD_ZGPI_upAJoM.xb7fjkP0D_HDwhDumw_b3bQD1_" target="&quot;_blank&quot;" style="width:224.65pt;height:1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HsQAMAAKYGAAAOAAAAZHJzL2Uyb0RvYy54bWysVd9v2zYQfh+w/4Hgw56mSHIl21KjFIpk&#10;pQHSpj+254KWKIkIRaokHSUb+r/3SNmukwwYsFUP9JFH3t139935/M3DwNE9VZpJkeHwLMCIilo2&#10;THQZ/vOPyltjpA0RDeFS0Aw/Uo3fXPz6y/k0pnQhe8kbqhAYETqdxgz3xoyp7+u6pwPRZ3KkApSt&#10;VAMxsFWd3ygygfWB+4sgWPqTVM2oZE21htNyVuILZ79taW1u21ZTg3iGITbjVuXWrV39i3OSdoqM&#10;Pav3YZD/EMVAmACnR1MlMQTtFHthamC1klq25qyWgy/bltXUYQA0YfAMzeeejNRhgeTo8Zgm/fPM&#10;1u/vPyjEmgxDoQQZoET5zkjnGS0xaqiuIV0N4EnZQDrqd6x9vSWaLqPfPwX86rbkff4xv8yvSz9/&#10;V+ZTDl/xNr7MN1bKb9wKere/Lj7B7+2UZS5bPWfiruCsvttjA1f/zoA5a6WsdwMVZqaBopwY4KDu&#10;2agxUqmFpK6bEGremUo5ZL993Unz+suWE3E3y7b+/jTq1OXBssaJn8cPylZTjzeyvtNIyKInoqO5&#10;HoFRwHPI1eFIKTn1lDRQlPDU3GzDGtRgDW2nd7KB7BLIrsP+0KrB+gA06MER8vFISPpgUA2Hi3X8&#10;KohjjGrQhas4Xq1i54Okh+ej0uaKygFZASBDfM48ub/RxqIj6eGK9SZkxTh3rOfiyQFcnE/AOTy1&#10;OhuGI/HfSZBs1pt15EWL5caLgrL08qqIvGUFUZWvyqIow2/WbxilPWsaKqybQ0OF0Yuy/mMf7Ft7&#10;boVjS2nJWWPN2ZC06rYFV+ieQENX7tsn5OSa/zQMlwTA8gxSuIiCy0XiVcv1youqKPaSVbD2gjC5&#10;TJZBlERl9RTSDRP0/0NCU4aTeBG7Kp0E/Qxb4L6X2Eg6MAMjk7MBevZ4iaSWgxvRuNIawvgsn6TC&#10;hv8jFVDuQ6FdA1iSzvzfyuYRCKsk0AlGJgx3EHqp/sJogkGZYf11RxTFiF8LIH0SRpGdrG4TxasF&#10;bNSpZnuqIaIGUxk2GM1iYWAHT3ajYl0PnkKXGCHtGGqZo7BtojmqfbfCMHRI9oPbTtvTvbv14+/l&#10;4jsAAAD//wMAUEsDBBQABgAIAAAAIQD8I5KY2wAAAAUBAAAPAAAAZHJzL2Rvd25yZXYueG1sTI/B&#10;SsNAEIbvgu+wjODNbqw1tjGbIoKUeBBS+wDT7DQJzc6G7LaNb+/oRS8Dw//zzTf5enK9OtMYOs8G&#10;7mcJKOLa244bA7vPt7slqBCRLfaeycAXBVgX11c5ZtZfuKLzNjZKIBwyNNDGOGRah7olh2HmB2LJ&#10;Dn50GGUdG21HvAjc9XqeJKl22LFcaHGg15bq4/bkDMyXZD/KLvpNeSyrlB2/76qNMbc308szqEhT&#10;/CvDj76oQyFOe39iG1RvQB6Jv1OyxWL1AGov4Kf0EXSR6//2xTcAAAD//wMAUEsDBBQABgAIAAAA&#10;IQBwF+2LxgIAAKcDAAAZAAAAZHJzL19yZWxzL2Uyb0RvYy54bWwucmVsc4TTW4+qSBAA4PdN9j8Y&#10;HvZtERmQcXecCcpVvCHIqC+kaRqaSzdIIwq/fklOTrIn2WQfK5X6qlKp+vh6kXLSoYZlFV1yM17g&#10;JojCKs5ouuTOvvHnOzdhLaAxKCuKllyPGPf1+ftvHydUgnYsYjir2WRUKFtyuG3rv6ZTBjEigPFV&#10;jeiYSaqGgHYMm3RaA1iAFE1FQZhPm38b3Ocv5sSOl1xjxzNu4vf12Pn/7SpJMoi0Cj4Iou1/tJji&#10;UWrKjBYjCpoUtT9YNs4cIVDzKSIZzfge4KriYUWmJIJl8RV1y3EzvPAHIPXfiC3ttpbZ29O0vcW2&#10;+JbywRws6Bu9ntjn+058+q2rP66VBeVF36UhA291r4Q92wXOvAD9Cpa9fLOV7817cVbXg17DVF6I&#10;utcYTah0F39V7JzrbVsIQxqciJeiOBPnCdgXoqSFbbbAc3phsawe9pl2bRNRrtvMd7zez2O+vpnp&#10;9d2LkSu3Gu15a2UrAEv77lvQSbPYLpKb0Klp1lQ7wTh4rrQNLVNB4RWvet3s+MddT4cdy3QsOTZv&#10;Ud2RDpvSkUCXb5DVBytBZ+FrvT0RWgm3Ihsur4ubPPTd7HEy96c6nt0DX9YMqrh5zWTjhHHkl6S8&#10;iqEjCY0safQEn2zLvPUT5vlg+AESzY3/kuYq+z5ESDeyRwFtcWa6gaO0hwVygQAp3PfKO3+6NbJ6&#10;2Qr3eMW7rjMfjiLeCMWGDnJw81YFXF80kvgqeQvUeC2uq5Z0OsLhSfXwJYIROlqDlpOk2Srb4BW3&#10;yrmZDVTVNjttvQ7nkV1vuvjlMzWAmB1Jl2eroPCa/cVEFhbvi6vfZvYCpDlxesHHRoVzdpBk3Nmw&#10;PBuz82Eo9SPRwpt5tMNHrW6qHf+KlCQvjoIWWtoTaw/yDKO3yNVm4c8r3FXxeOD6q0UNBSU3/fyY&#10;/vJen/8AAAD//wMAUEsBAi0AFAAGAAgAAAAhALaDOJL+AAAA4QEAABMAAAAAAAAAAAAAAAAAAAAA&#10;AFtDb250ZW50X1R5cGVzXS54bWxQSwECLQAUAAYACAAAACEAOP0h/9YAAACUAQAACwAAAAAAAAAA&#10;AAAAAAAvAQAAX3JlbHMvLnJlbHNQSwECLQAUAAYACAAAACEA2rzx7EADAACmBgAADgAAAAAAAAAA&#10;AAAAAAAuAgAAZHJzL2Uyb0RvYy54bWxQSwECLQAUAAYACAAAACEA/COSmNsAAAAFAQAADwAAAAAA&#10;AAAAAAAAAACaBQAAZHJzL2Rvd25yZXYueG1sUEsBAi0AFAAGAAgAAAAhAHAX7YvGAgAApwMAABkA&#10;AAAAAAAAAAAAAAAAogYAAGRycy9fcmVscy9lMm9Eb2MueG1sLnJlbHNQSwUGAAAAAAUABQA6AQAA&#10;nwk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44ADC" w:rsidRPr="00544ADC" w:rsidRDefault="00544ADC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Cs w:val="24"/>
        </w:rPr>
      </w:pPr>
      <w:hyperlink r:id="rId13" w:tgtFrame="_blank" w:history="1"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居家防疫大作戰！日本</w:t>
        </w:r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Combi</w:t>
        </w:r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寶寶涼夏季→指定商品買</w:t>
        </w:r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1</w:t>
        </w:r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送</w:t>
        </w:r>
        <w:r w:rsidR="00E55211" w:rsidRPr="00544ADC">
          <w:rPr>
            <w:rFonts w:ascii="inherit" w:eastAsia="新細明體" w:hAnsi="inherit" w:cs="Helvetica" w:hint="eastAsia"/>
            <w:color w:val="E64946"/>
            <w:kern w:val="0"/>
            <w:szCs w:val="24"/>
            <w:bdr w:val="none" w:sz="0" w:space="0" w:color="auto" w:frame="1"/>
          </w:rPr>
          <w:t>1</w:t>
        </w:r>
      </w:hyperlink>
    </w:p>
    <w:p w:rsidR="00544ADC" w:rsidRPr="00544ADC" w:rsidRDefault="00544ADC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555555"/>
          <w:kern w:val="0"/>
          <w:sz w:val="17"/>
          <w:szCs w:val="17"/>
        </w:rPr>
      </w:pPr>
      <w:r w:rsidRPr="00544ADC">
        <w:rPr>
          <w:rFonts w:ascii="inherit" w:eastAsia="新細明體" w:hAnsi="inherit" w:cs="Helvetica" w:hint="eastAsia"/>
          <w:noProof/>
          <w:color w:val="555555"/>
          <w:kern w:val="0"/>
          <w:sz w:val="17"/>
          <w:szCs w:val="17"/>
        </w:rPr>
        <mc:AlternateContent>
          <mc:Choice Requires="wps">
            <w:drawing>
              <wp:inline distT="0" distB="0" distL="0" distR="0" wp14:anchorId="25680930" wp14:editId="23354F88">
                <wp:extent cx="304800" cy="304800"/>
                <wp:effectExtent l="0" t="0" r="0" b="0"/>
                <wp:docPr id="9" name="AutoShape 7" descr="data:image/gif;base64,R0lGODlhAQABAID/AMDAw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描述: data:image/gif;base64,R0lGODlhAQABAID/AMDAw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LA8wIAABIGAAAOAAAAZHJzL2Uyb0RvYy54bWysVM1ymzAQvnem76DRuQRw8A80OION3WbG&#10;adKkfQAZBGgKEpVk47TTd+9K2I6dXDptdRC7WrG73+6nvbreNTXaUqmY4DH2LzyMKM9EzngZ469f&#10;ls4EI6UJz0ktOI3xE1X4evr2zVXXRnQgKlHnVCJwwlXUtTGutG4j11VZRRuiLkRLORgLIRuiQZWl&#10;m0vSgfemdgeeN3I7IfNWiowqBadpb8RT678oaKbvikJRjeoYQ27a7tLua7O70ysSlZK0Fcv2aZC/&#10;yKIhjEPQo6uUaII2kr1y1bBMCiUKfZGJxhVFwTJqMQAa33uB5rEiLbVYoDiqPZZJ/T+32aftvUQs&#10;j3GIEScNtCjZaGEjozFGOVUZlCsHPBFrSEndkhXv10TRUfDuwas/3KV1lXxOZslN6ia3adIlsOYf&#10;h7NkYaRkZXewW/1m/gDfuy6OTeW7VkWQwGN7L03tVLsS2TeFuJhXhJc0US30D1gFmR2OpBRdRUkO&#10;JfCNC/fMh1EUeEPr7lbkgIUAFtuXXSEbEwMqjna2/U/H9tOdRhkcXnrBxAOSZGDayyYCiQ4/t1Lp&#10;D1Q0yAgxlpCddU62K6X7q4crJhYXS1bXcE6imp8dgM/+BELDr8ZmkrCE+Rl64WKymAROMBgtnMBL&#10;UydZzgNntPTHw/Qync9T/5eJ6wdRxfKcchPmQF4/+DNy7J9RT7sjfZWoWW7cmZSULNfzWqItgcez&#10;tMuWHCzP19zzNGy9AMsLSP4g8GaD0FmOJmMnWAZDJxx7E8fzw1k48oIwSJfnkFaM03+HhDrg9XAw&#10;tF06SfoFNs+u19hI1DAN46lmTYyBGrDMJRIZBi54bmVNWN3LJ6Uw6T+XAtp9aLTlq6Foz/61yJ+A&#10;rlIAnYB5MEhBqIT8gVEHQynG6vuGSIpRfcOB8qEfBGaKWSUYjgegyFPL+tRCeAauYqwx6sW57iff&#10;ppWsrCCSbwvDhXnyBbMUNk+oz2r/uGDwWCT7IWkm26lubz2P8ul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vREsDzAgAAE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44ADC" w:rsidRPr="00544ADC" w:rsidRDefault="00E55211" w:rsidP="00544ADC">
      <w:pPr>
        <w:widowControl/>
        <w:shd w:val="clear" w:color="auto" w:fill="F7F7F7"/>
        <w:spacing w:line="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 w:val="17"/>
          <w:szCs w:val="1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  <w:bdr w:val="none" w:sz="0" w:space="0" w:color="auto" w:frame="1"/>
        </w:rPr>
        <w:t>Sponsored by</w:t>
      </w:r>
      <w:r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</w:rPr>
        <w:t> </w:t>
      </w:r>
      <w:proofErr w:type="spellStart"/>
      <w:r w:rsidR="00544ADC"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</w:rPr>
        <w:fldChar w:fldCharType="begin"/>
      </w:r>
      <w:r w:rsidR="00544ADC"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</w:rPr>
        <w:instrText xml:space="preserve"> HYPERLINK "https://beap.gemini.yahoo.com/mbclk?bv=1.0.0&amp;es=Itp5s3wGIS9LkW4jzGzHcTFyEfIUqM2wTtQEuYoHc59yvg_sa3py7_ysMVK6kayBcly5ZI7WJ8kUACzEpcg592ESrFr_7vXTBkMKYZLk0zgVRmSgedi26faNk24D_ti9h6nXsd5AONiDYtf25ptiTKSyTjd.pZGgY8SdeQ5tDny.HBI7ah4NvW0Emr9L9fZ0vAgiroM0FOSQ4L_HG7e_YhByEGv.uqEgzMsiEh4KI.HnEK4OJlK4avjJeHyVB0Es_xCLRmno0ZkizXxXQfuEM1uRGNRpd1qVT5DFn7Qjps5FRhhbTlmlY2_K40r54DnRcwsLsSCwcjjzFTVe2GJTx46AsWObeEFiukcI21GQVK7tO9eQa0cncNy78.RZr5AXL0qdB.QQK6zP2hJ0kJnz5VZSBkcCXDmfTAm3VAdC2CotmvEeh_RAShXbcbePHzDjmfrL7LVxdt7Ur1znADJMDCC_6bIpJvdxTsAVchsPmvjiBVkSrNXGeHh2q9YTtiI9agjmKy0ThFohjsO45hvIclUF1UOzlEPmD_ZGPI_upAJoM.xb7fjkP0D_HDwhDumw_b3bQD1_" \t "_blank" </w:instrText>
      </w:r>
      <w:r w:rsidR="00544ADC"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</w:rPr>
        <w:fldChar w:fldCharType="separate"/>
      </w:r>
      <w:r w:rsidRPr="00544ADC">
        <w:rPr>
          <w:rFonts w:ascii="inherit" w:eastAsia="新細明體" w:hAnsi="inherit" w:cs="Helvetica" w:hint="eastAsia"/>
          <w:b/>
          <w:bCs/>
          <w:color w:val="E64946"/>
          <w:kern w:val="0"/>
          <w:sz w:val="17"/>
          <w:szCs w:val="17"/>
          <w:bdr w:val="none" w:sz="0" w:space="0" w:color="auto" w:frame="1"/>
        </w:rPr>
        <w:t>Combi</w:t>
      </w:r>
      <w:proofErr w:type="spellEnd"/>
      <w:r w:rsidR="00544ADC" w:rsidRPr="00544ADC">
        <w:rPr>
          <w:rFonts w:ascii="inherit" w:eastAsia="新細明體" w:hAnsi="inherit" w:cs="Helvetica" w:hint="eastAsia"/>
          <w:color w:val="000000"/>
          <w:kern w:val="0"/>
          <w:sz w:val="17"/>
          <w:szCs w:val="17"/>
        </w:rPr>
        <w:fldChar w:fldCharType="end"/>
      </w:r>
    </w:p>
    <w:p w:rsidR="00544ADC" w:rsidRPr="00544ADC" w:rsidRDefault="00544ADC" w:rsidP="00544ADC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4ADC">
        <w:rPr>
          <w:rFonts w:ascii="Helvetica" w:eastAsia="新細明體" w:hAnsi="Helvetica" w:cs="Helvetica"/>
          <w:noProof/>
          <w:color w:val="000000"/>
          <w:kern w:val="0"/>
          <w:szCs w:val="24"/>
          <w:bdr w:val="none" w:sz="0" w:space="0" w:color="auto" w:frame="1"/>
        </w:rPr>
        <w:drawing>
          <wp:inline distT="0" distB="0" distL="0" distR="0" wp14:anchorId="5FEECDAB" wp14:editId="67550DA2">
            <wp:extent cx="3950335" cy="2096770"/>
            <wp:effectExtent l="0" t="0" r="0" b="0"/>
            <wp:docPr id="11" name="圖片 11" descr="https://i1.kknews.cc/SIG=2m7reb8/46q50001no723010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1.kknews.cc/SIG=2m7reb8/46q50001no72301051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已被發現的基因</w:t>
      </w:r>
    </w:p>
    <w:p w:rsidR="00544ADC" w:rsidRPr="00544ADC" w:rsidRDefault="00544ADC" w:rsidP="00544ADC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4ADC">
        <w:rPr>
          <w:rFonts w:ascii="Helvetica" w:eastAsia="新細明體" w:hAnsi="Helvetica" w:cs="Helvetica"/>
          <w:noProof/>
          <w:color w:val="000000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4BDB22E5" wp14:editId="30D69571">
            <wp:extent cx="3535680" cy="3315970"/>
            <wp:effectExtent l="0" t="0" r="7620" b="0"/>
            <wp:docPr id="12" name="圖片 12" descr="https://i1.kknews.cc/SIG=1vl79ob/46q200041o2s8653n5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1.kknews.cc/SIG=1vl79ob/46q200041o2s8653n57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人腦的思維模型</w:t>
      </w:r>
    </w:p>
    <w:p w:rsidR="00544ADC" w:rsidRPr="00544ADC" w:rsidRDefault="00E55211" w:rsidP="00544ADC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inherit" w:eastAsia="新細明體" w:hAnsi="inherit" w:cs="Helvetica"/>
          <w:color w:val="000000"/>
          <w:kern w:val="0"/>
          <w:sz w:val="27"/>
          <w:szCs w:val="27"/>
        </w:rPr>
      </w:pP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(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人腦的思維模型</w:t>
      </w:r>
      <w:r w:rsidRPr="00544ADC">
        <w:rPr>
          <w:rFonts w:ascii="inherit" w:eastAsia="新細明體" w:hAnsi="inherit" w:cs="Helvetica" w:hint="eastAsia"/>
          <w:color w:val="000000"/>
          <w:kern w:val="0"/>
          <w:sz w:val="27"/>
          <w:szCs w:val="27"/>
        </w:rPr>
        <w:t>)</w:t>
      </w:r>
    </w:p>
    <w:p w:rsidR="00544ADC" w:rsidRDefault="00544ADC" w:rsidP="00544ADC">
      <w:pPr>
        <w:widowControl/>
        <w:spacing w:before="151" w:after="432"/>
        <w:rPr>
          <w:rFonts w:ascii="新細明體" w:eastAsia="新細明體" w:hAnsi="新細明體" w:cs="新細明體" w:hint="eastAsia"/>
          <w:kern w:val="0"/>
          <w:szCs w:val="24"/>
        </w:rPr>
      </w:pPr>
      <w:r w:rsidRPr="00544ADC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Pr="00544ADC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="00E55211" w:rsidRPr="00544ADC">
        <w:rPr>
          <w:rFonts w:ascii="Helvetica" w:eastAsia="新細明體" w:hAnsi="Helvetica" w:cs="Helvetica" w:hint="eastAsia"/>
          <w:color w:val="000000"/>
          <w:kern w:val="0"/>
          <w:sz w:val="21"/>
          <w:szCs w:val="21"/>
          <w:shd w:val="clear" w:color="auto" w:fill="F7F7F7"/>
        </w:rPr>
        <w:t>原文網址：</w:t>
      </w:r>
      <w:hyperlink r:id="rId16" w:history="1">
        <w:r w:rsidR="00E55211" w:rsidRPr="00544ADC">
          <w:rPr>
            <w:rFonts w:ascii="Helvetica" w:eastAsia="新細明體" w:hAnsi="Helvetica" w:cs="Helvetica"/>
            <w:color w:val="000000"/>
            <w:kern w:val="0"/>
            <w:sz w:val="21"/>
            <w:szCs w:val="21"/>
            <w:bdr w:val="none" w:sz="0" w:space="0" w:color="auto" w:frame="1"/>
            <w:shd w:val="clear" w:color="auto" w:fill="F7F7F7"/>
          </w:rPr>
          <w:t>https://kknews.cc/science/peqe3ze.html</w:t>
        </w:r>
      </w:hyperlink>
    </w:p>
    <w:p w:rsidR="0050522E" w:rsidRPr="0050522E" w:rsidRDefault="00E55211" w:rsidP="0050522E">
      <w:pPr>
        <w:widowControl/>
        <w:spacing w:before="151" w:after="432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/>
          <w:kern w:val="0"/>
          <w:szCs w:val="24"/>
        </w:rPr>
        <w:t>3.2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、量子資訊：</w:t>
      </w:r>
    </w:p>
    <w:p w:rsidR="0050522E" w:rsidRPr="0050522E" w:rsidRDefault="00E55211" w:rsidP="0050522E">
      <w:pPr>
        <w:widowControl/>
        <w:spacing w:before="151" w:after="432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 w:hint="eastAsia"/>
          <w:kern w:val="0"/>
          <w:szCs w:val="24"/>
        </w:rPr>
        <w:t>在量子力學中，構成我們身體微觀下的極微小的一種粒子：量子。量子具有一種特殊的屬性。它可以同時存在於不同的時空中。量子資訊是關於量子系統</w:t>
      </w:r>
      <w:r w:rsidRPr="0050522E">
        <w:rPr>
          <w:rFonts w:ascii="新細明體" w:eastAsia="新細明體" w:hAnsi="新細明體" w:cs="新細明體"/>
          <w:kern w:val="0"/>
          <w:szCs w:val="24"/>
        </w:rPr>
        <w:t>“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狀態</w:t>
      </w:r>
      <w:r w:rsidRPr="0050522E">
        <w:rPr>
          <w:rFonts w:ascii="新細明體" w:eastAsia="新細明體" w:hAnsi="新細明體" w:cs="新細明體"/>
          <w:kern w:val="0"/>
          <w:szCs w:val="24"/>
        </w:rPr>
        <w:t>”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所帶有的物理資訊。通過量子系統的各種相干特性（如量子並行、量子糾纏和量子不可克隆等），進行計算、編碼和資訊傳輸的全新資訊方式。</w:t>
      </w:r>
    </w:p>
    <w:p w:rsidR="0050522E" w:rsidRPr="0050522E" w:rsidRDefault="00E55211" w:rsidP="0050522E">
      <w:pPr>
        <w:widowControl/>
        <w:spacing w:before="151" w:after="432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 w:hint="eastAsia"/>
          <w:kern w:val="0"/>
          <w:szCs w:val="24"/>
        </w:rPr>
        <w:t>在人的大腦神經元裡有一種細胞骨架蛋白，是由一些微管組成的，這些微管有很多聚合單元等等，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微管控制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細胞生長和神經細胞傳輸，每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個微管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裡都含有很多電子，這些電子之間距離很近，所以都可以處於量子的糾纏狀態。</w:t>
      </w:r>
    </w:p>
    <w:p w:rsidR="0050522E" w:rsidRPr="0050522E" w:rsidRDefault="00E55211" w:rsidP="0050522E">
      <w:pPr>
        <w:widowControl/>
        <w:spacing w:before="151" w:after="432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 w:hint="eastAsia"/>
          <w:kern w:val="0"/>
          <w:szCs w:val="24"/>
        </w:rPr>
        <w:t>而且，當一對有關聯的量子分別向它們相反的方向發射後，無論它們分離的多麼遙遠，哪怕是一粒在地球上，另外一粒已經穿越出了銀河系，當一方顯示出某種資訊的時候，另一方的粒子馬上就可以測量到同樣的資訊。</w:t>
      </w:r>
    </w:p>
    <w:p w:rsidR="0050522E" w:rsidRPr="0050522E" w:rsidRDefault="00E55211" w:rsidP="0050522E">
      <w:pPr>
        <w:widowControl/>
        <w:spacing w:before="151" w:after="432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 w:hint="eastAsia"/>
          <w:kern w:val="0"/>
          <w:szCs w:val="24"/>
        </w:rPr>
        <w:lastRenderedPageBreak/>
        <w:t>這樣一種神奇的現象，被科學家們稱為</w:t>
      </w:r>
      <w:r w:rsidRPr="0050522E">
        <w:rPr>
          <w:rFonts w:ascii="新細明體" w:eastAsia="新細明體" w:hAnsi="新細明體" w:cs="新細明體"/>
          <w:kern w:val="0"/>
          <w:szCs w:val="24"/>
        </w:rPr>
        <w:t>“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量子糾纏</w:t>
      </w:r>
      <w:r w:rsidRPr="0050522E">
        <w:rPr>
          <w:rFonts w:ascii="新細明體" w:eastAsia="新細明體" w:hAnsi="新細明體" w:cs="新細明體"/>
          <w:kern w:val="0"/>
          <w:szCs w:val="24"/>
        </w:rPr>
        <w:t>”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。在大腦神經裡，我們的思維，相當於海量的糾纏態的電子一次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坍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縮，一旦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坍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縮，就產生了大腦念頭。因此人的意識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不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僅存在於大腦之中，也存在於宇宙之中，在宇宙的哪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個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地方不確定。量子糾纏告訴我們，一定有個地方存在著人的意識，這是量子糾纏的結論。人的靈魂以量子資訊的方式存在，量子糾纏可以讓物質實現時空穿越。</w:t>
      </w:r>
    </w:p>
    <w:p w:rsidR="0050522E" w:rsidRPr="0050522E" w:rsidRDefault="00E55211" w:rsidP="0050522E">
      <w:pPr>
        <w:widowControl/>
        <w:spacing w:before="151" w:after="432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 w:hint="eastAsia"/>
          <w:kern w:val="0"/>
          <w:szCs w:val="24"/>
        </w:rPr>
        <w:t>地球上的科學家們正在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試想著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能夠有一天，利用量子力學中量子糾纏的特性，用某種先進的科技手段，對一個大活人進行穿越時空的傳輸。</w:t>
      </w:r>
      <w:r w:rsidRPr="0050522E">
        <w:rPr>
          <w:rFonts w:ascii="新細明體" w:eastAsia="新細明體" w:hAnsi="新細明體" w:cs="新細明體"/>
          <w:kern w:val="0"/>
          <w:szCs w:val="24"/>
        </w:rPr>
        <w:t>“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現在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在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巴黎的是我的複製體。我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這麼說是因為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在紐約，測量我所有粒子量子態的過程，已經摧毀了原來的那個我。</w:t>
      </w:r>
    </w:p>
    <w:p w:rsidR="0050522E" w:rsidRPr="0050522E" w:rsidRDefault="0050522E" w:rsidP="0050522E">
      <w:pPr>
        <w:widowControl/>
        <w:spacing w:before="151" w:after="432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E281739" wp14:editId="330F954A">
            <wp:extent cx="3950335" cy="2694305"/>
            <wp:effectExtent l="0" t="0" r="0" b="0"/>
            <wp:docPr id="1" name="圖片 1" descr="https://5b0988e595225.cdn.sohucs.com/images/20171116/866e8351bac74e4395011bc1b449f6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b0988e595225.cdn.sohucs.com/images/20171116/866e8351bac74e4395011bc1b449f66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22E" w:rsidRPr="0050522E" w:rsidRDefault="00E55211" w:rsidP="0050522E">
      <w:pPr>
        <w:widowControl/>
        <w:spacing w:before="151" w:after="432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/>
          <w:kern w:val="0"/>
          <w:szCs w:val="24"/>
        </w:rPr>
        <w:t>(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量子資訊產生思維</w:t>
      </w:r>
      <w:r w:rsidRPr="0050522E">
        <w:rPr>
          <w:rFonts w:ascii="新細明體" w:eastAsia="新細明體" w:hAnsi="新細明體" w:cs="新細明體"/>
          <w:kern w:val="0"/>
          <w:szCs w:val="24"/>
        </w:rPr>
        <w:t>)</w:t>
      </w:r>
    </w:p>
    <w:p w:rsidR="0050522E" w:rsidRPr="0050522E" w:rsidRDefault="00E55211" w:rsidP="0050522E">
      <w:pPr>
        <w:widowControl/>
        <w:spacing w:before="151" w:after="432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 w:hint="eastAsia"/>
          <w:kern w:val="0"/>
          <w:szCs w:val="24"/>
        </w:rPr>
        <w:t>在現實生活中，有很多類似的遠距感應並相互作用的事情，讓大家感到不可思議，就是我們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所說的</w:t>
      </w:r>
      <w:r w:rsidRPr="0050522E">
        <w:rPr>
          <w:rFonts w:ascii="新細明體" w:eastAsia="新細明體" w:hAnsi="新細明體" w:cs="新細明體"/>
          <w:kern w:val="0"/>
          <w:szCs w:val="24"/>
        </w:rPr>
        <w:t>“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心靈感應</w:t>
      </w:r>
      <w:r w:rsidRPr="0050522E">
        <w:rPr>
          <w:rFonts w:ascii="新細明體" w:eastAsia="新細明體" w:hAnsi="新細明體" w:cs="新細明體"/>
          <w:kern w:val="0"/>
          <w:szCs w:val="24"/>
        </w:rPr>
        <w:t>”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。目前唯一可能的解釋是，人腦產生的這種貌似</w:t>
      </w:r>
      <w:r w:rsidRPr="0050522E">
        <w:rPr>
          <w:rFonts w:ascii="新細明體" w:eastAsia="新細明體" w:hAnsi="新細明體" w:cs="新細明體"/>
          <w:kern w:val="0"/>
          <w:szCs w:val="24"/>
        </w:rPr>
        <w:t>“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未卜先知</w:t>
      </w:r>
      <w:r w:rsidRPr="0050522E">
        <w:rPr>
          <w:rFonts w:ascii="新細明體" w:eastAsia="新細明體" w:hAnsi="新細明體" w:cs="新細明體"/>
          <w:kern w:val="0"/>
          <w:szCs w:val="24"/>
        </w:rPr>
        <w:t>”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的意識和感應，就是因為量子糾纏。</w:t>
      </w:r>
    </w:p>
    <w:p w:rsidR="0050522E" w:rsidRPr="0050522E" w:rsidRDefault="0050522E" w:rsidP="0050522E">
      <w:pPr>
        <w:widowControl/>
        <w:spacing w:before="151" w:after="432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406EF6A1" wp14:editId="7BF85866">
            <wp:extent cx="3950335" cy="2584450"/>
            <wp:effectExtent l="0" t="0" r="0" b="6350"/>
            <wp:docPr id="2" name="圖片 2" descr="https://5b0988e595225.cdn.sohucs.com/images/20171116/c6113338355441fd8bc4eb7c470621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5b0988e595225.cdn.sohucs.com/images/20171116/c6113338355441fd8bc4eb7c4706218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22E" w:rsidRPr="0050522E" w:rsidRDefault="00E55211" w:rsidP="0050522E">
      <w:pPr>
        <w:widowControl/>
        <w:spacing w:before="151" w:after="432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/>
          <w:kern w:val="0"/>
          <w:szCs w:val="24"/>
        </w:rPr>
        <w:t>(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心靈感應圖</w:t>
      </w:r>
      <w:r w:rsidRPr="0050522E">
        <w:rPr>
          <w:rFonts w:ascii="新細明體" w:eastAsia="新細明體" w:hAnsi="新細明體" w:cs="新細明體"/>
          <w:kern w:val="0"/>
          <w:szCs w:val="24"/>
        </w:rPr>
        <w:t>)</w:t>
      </w:r>
    </w:p>
    <w:p w:rsidR="0050522E" w:rsidRPr="0050522E" w:rsidRDefault="00E55211" w:rsidP="0050522E">
      <w:pPr>
        <w:widowControl/>
        <w:spacing w:before="151" w:after="432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 w:hint="eastAsia"/>
          <w:kern w:val="0"/>
          <w:szCs w:val="24"/>
        </w:rPr>
        <w:t>在人死亡的時候，意識就可能離開你的身體，完全進入到宇宙中。人體的這種資訊可以模模糊糊地定義為靈魂。不是和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大家說的那個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靈魂一模一樣，但是它的狀態與我們</w:t>
      </w:r>
      <w:proofErr w:type="gramStart"/>
      <w:r w:rsidRPr="0050522E">
        <w:rPr>
          <w:rFonts w:ascii="新細明體" w:eastAsia="新細明體" w:hAnsi="新細明體" w:cs="新細明體" w:hint="eastAsia"/>
          <w:kern w:val="0"/>
          <w:szCs w:val="24"/>
        </w:rPr>
        <w:t>過去說的靈魂</w:t>
      </w:r>
      <w:proofErr w:type="gramEnd"/>
      <w:r w:rsidRPr="0050522E">
        <w:rPr>
          <w:rFonts w:ascii="新細明體" w:eastAsia="新細明體" w:hAnsi="新細明體" w:cs="新細明體" w:hint="eastAsia"/>
          <w:kern w:val="0"/>
          <w:szCs w:val="24"/>
        </w:rPr>
        <w:t>非常類似。</w:t>
      </w:r>
    </w:p>
    <w:p w:rsidR="0050522E" w:rsidRPr="0050522E" w:rsidRDefault="00E55211" w:rsidP="0050522E">
      <w:pPr>
        <w:widowControl/>
        <w:spacing w:before="151" w:after="432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 w:hint="eastAsia"/>
          <w:kern w:val="0"/>
          <w:szCs w:val="24"/>
        </w:rPr>
        <w:t>瀕死經驗會發生，是因為在神經系統裡的量子資料離開身體然後在宇宙中散去。</w:t>
      </w:r>
    </w:p>
    <w:p w:rsidR="0050522E" w:rsidRPr="0050522E" w:rsidRDefault="00E55211" w:rsidP="0050522E">
      <w:pPr>
        <w:widowControl/>
        <w:spacing w:before="151" w:after="432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 w:hint="eastAsia"/>
          <w:kern w:val="0"/>
          <w:szCs w:val="24"/>
        </w:rPr>
        <w:t>多重宇宙可以同時存在。在一個宇宙裡你的身體死亡後，另一個宇宙會吸收你的意識然後繼續存在。這表示人死後不會上天堂或下地獄，但會到另一個類似的宇宙去繼續活下去，然後一直這樣重複。</w:t>
      </w:r>
    </w:p>
    <w:p w:rsidR="0050522E" w:rsidRPr="0050522E" w:rsidRDefault="0050522E" w:rsidP="0050522E">
      <w:pPr>
        <w:widowControl/>
        <w:spacing w:before="151" w:after="432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90DE7E5" wp14:editId="1585FC09">
            <wp:extent cx="3974465" cy="2780030"/>
            <wp:effectExtent l="0" t="0" r="6985" b="1270"/>
            <wp:docPr id="3" name="圖片 3" descr="https://5b0988e595225.cdn.sohucs.com/images/20171116/7b64dbf9ead54bff95d85f0674b544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5b0988e595225.cdn.sohucs.com/images/20171116/7b64dbf9ead54bff95d85f0674b5447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22E" w:rsidRPr="0050522E" w:rsidRDefault="00E55211" w:rsidP="0050522E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0522E">
        <w:rPr>
          <w:rFonts w:ascii="新細明體" w:eastAsia="新細明體" w:hAnsi="新細明體" w:cs="新細明體"/>
          <w:kern w:val="0"/>
          <w:szCs w:val="24"/>
        </w:rPr>
        <w:lastRenderedPageBreak/>
        <w:t>(</w:t>
      </w:r>
      <w:r w:rsidRPr="0050522E">
        <w:rPr>
          <w:rFonts w:ascii="新細明體" w:eastAsia="新細明體" w:hAnsi="新細明體" w:cs="新細明體" w:hint="eastAsia"/>
          <w:kern w:val="0"/>
          <w:szCs w:val="24"/>
        </w:rPr>
        <w:t>量子糾纏圖</w:t>
      </w:r>
      <w:r w:rsidRPr="0050522E">
        <w:rPr>
          <w:rFonts w:ascii="新細明體" w:eastAsia="新細明體" w:hAnsi="新細明體" w:cs="新細明體"/>
          <w:kern w:val="0"/>
          <w:szCs w:val="24"/>
        </w:rPr>
        <w:t>)</w:t>
      </w:r>
      <w:hyperlink r:id="rId20" w:tgtFrame="_blank" w:tooltip="点击进入搜狐首页" w:history="1">
        <w:r w:rsidRPr="0050522E">
          <w:rPr>
            <w:rFonts w:ascii="新細明體" w:eastAsia="新細明體" w:hAnsi="新細明體" w:cs="新細明體" w:hint="eastAsia"/>
            <w:color w:val="C9141D"/>
            <w:kern w:val="0"/>
            <w:sz w:val="23"/>
            <w:szCs w:val="23"/>
            <w:u w:val="single"/>
            <w:bdr w:val="none" w:sz="0" w:space="0" w:color="auto" w:frame="1"/>
          </w:rPr>
          <w:t>返回搜狐，查看更多</w:t>
        </w:r>
      </w:hyperlink>
    </w:p>
    <w:p w:rsidR="00A332C5" w:rsidRPr="0050522E" w:rsidRDefault="00E55211"/>
    <w:sectPr w:rsidR="00A332C5" w:rsidRPr="005052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2E"/>
    <w:rsid w:val="0050522E"/>
    <w:rsid w:val="00544ADC"/>
    <w:rsid w:val="00A06914"/>
    <w:rsid w:val="00E55211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52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5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84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56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2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6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4425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p.gemini.yahoo.com/mbclk?bv=1.0.0&amp;es=ET87d5YGIS9P.cxUp2bKVyAdx5snQ9.j1RMzHFWoKzt5pZ30vbv3uWAlNUVlnElsc.pR2u2_Xcgy3qQcat6Mas5RC6fBJ1NIlqMv5xbmpUTZPl7Ora4trTRtQ6VQXp6b708IYCubmb7z1O84x7647MkitI.bQ_ryfikQMFzxoSYGm0st.FZ9zoGUfo7Se0uXSlm1DvA6zNRlPTpBc661ek0Al5QCMfteBBqJs20ZlKDb4N3aQn6tph5ciTav2lMp5HXb9D9qga0kQUf4Pxf1GHZgltI.PmxNZrD3EQV2iPiWVPZCsuAxCeQUKiHXpdPxGpg2SNXivnPxwrs5kJpABCbT57X93MGzUM1T0pQ.A115u5DfkNbhYlulXRcbOeB1nWUv7gSJlNMOieDYGIwFxvb53IKtnjO7pvyK83QsoIIyWc0_j0kBxotU1lAaJGXPsNhK6pYKB6eCuLfu.3EWRnBOM0tjLDiL3LooqUJB8L40BIGzo9GClFjcnVfFd0SQY7721DCy.ICeVeG0uYvtEx4TF5xGxsyFYRmTQ1aQF7Nz8p08AvIxYVRNqZaNv7ApaIkpjqNuILZm953oCBvmDlyTpJtrDvirwfQTcAzPzzlFrEjatLuraruLJkjvS3sClG.xYoGSSxNaVM4C.w1Gedr16erk47yrXaJ0lCWoXXxzTv2dTyXn8DqNneYmI1IbqVxG6hi8" TargetMode="External"/><Relationship Id="rId13" Type="http://schemas.openxmlformats.org/officeDocument/2006/relationships/hyperlink" Target="https://beap.gemini.yahoo.com/mbclk?bv=1.0.0&amp;es=Itp5s3wGIS9LkW4jzGzHcTFyEfIUqM2wTtQEuYoHc59yvg_sa3py7_ysMVK6kayBcly5ZI7WJ8kUACzEpcg592ESrFr_7vXTBkMKYZLk0zgVRmSgedi26faNk24D_ti9h6nXsd5AONiDYtf25ptiTKSyTjd.pZGgY8SdeQ5tDny.HBI7ah4NvW0Emr9L9fZ0vAgiroM0FOSQ4L_HG7e_YhByEGv.uqEgzMsiEh4KI.HnEK4OJlK4avjJeHyVB0Es_xCLRmno0ZkizXxXQfuEM1uRGNRpd1qVT5DFn7Qjps5FRhhbTlmlY2_K40r54DnRcwsLsSCwcjjzFTVe2GJTx46AsWObeEFiukcI21GQVK7tO9eQa0cncNy78.RZr5AXL0qdB.QQK6zP2hJ0kJnz5VZSBkcCXDmfTAm3VAdC2CotmvEeh_RAShXbcbePHzDjmfrL7LVxdt7Ur1znADJMDCC_6bIpJvdxTsAVchsPmvjiBVkSrNXGeHh2q9YTtiI9agjmKy0ThFohjsO45hvIclUF1UOzlEPmD_ZGPI_upAJoM.xb7fjkP0D_HDwhDumw_b3bQD1_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eap.gemini.yahoo.com/mbclk?bv=1.0.0&amp;es=ET87d5YGIS9P.cxUp2bKVyAdx5snQ9.j1RMzHFWoKzt5pZ30vbv3uWAlNUVlnElsc.pR2u2_Xcgy3qQcat6Mas5RC6fBJ1NIlqMv5xbmpUTZPl7Ora4trTRtQ6VQXp6b708IYCubmb7z1O84x7647MkitI.bQ_ryfikQMFzxoSYGm0st.FZ9zoGUfo7Se0uXSlm1DvA6zNRlPTpBc661ek0Al5QCMfteBBqJs20ZlKDb4N3aQn6tph5ciTav2lMp5HXb9D9qga0kQUf4Pxf1GHZgltI.PmxNZrD3EQV2iPiWVPZCsuAxCeQUKiHXpdPxGpg2SNXivnPxwrs5kJpABCbT57X93MGzUM1T0pQ.A115u5DfkNbhYlulXRcbOeB1nWUv7gSJlNMOieDYGIwFxvb53IKtnjO7pvyK83QsoIIyWc0_j0kBxotU1lAaJGXPsNhK6pYKB6eCuLfu.3EWRnBOM0tjLDiL3LooqUJB8L40BIGzo9GClFjcnVfFd0SQY7721DCy.ICeVeG0uYvtEx4TF5xGxsyFYRmTQ1aQF7Nz8p08AvIxYVRNqZaNv7ApaIkpjqNuILZm953oCBvmDlyTpJtrDvirwfQTcAzPzzlFrEjatLuraruLJkjvS3sClG.xYoGSSxNaVM4C.w1Gedr16erk47yrXaJ0lCWoXXxzTv2dTyXn8DqNneYmI1IbqVxG6hi8" TargetMode="External"/><Relationship Id="rId12" Type="http://schemas.openxmlformats.org/officeDocument/2006/relationships/hyperlink" Target="https://beap.gemini.yahoo.com/mbclk?bv=1.0.0&amp;es=Itp5s3wGIS9LkW4jzGzHcTFyEfIUqM2wTtQEuYoHc59yvg_sa3py7_ysMVK6kayBcly5ZI7WJ8kUACzEpcg592ESrFr_7vXTBkMKYZLk0zgVRmSgedi26faNk24D_ti9h6nXsd5AONiDYtf25ptiTKSyTjd.pZGgY8SdeQ5tDny.HBI7ah4NvW0Emr9L9fZ0vAgiroM0FOSQ4L_HG7e_YhByEGv.uqEgzMsiEh4KI.HnEK4OJlK4avjJeHyVB0Es_xCLRmno0ZkizXxXQfuEM1uRGNRpd1qVT5DFn7Qjps5FRhhbTlmlY2_K40r54DnRcwsLsSCwcjjzFTVe2GJTx46AsWObeEFiukcI21GQVK7tO9eQa0cncNy78.RZr5AXL0qdB.QQK6zP2hJ0kJnz5VZSBkcCXDmfTAm3VAdC2CotmvEeh_RAShXbcbePHzDjmfrL7LVxdt7Ur1znADJMDCC_6bIpJvdxTsAVchsPmvjiBVkSrNXGeHh2q9YTtiI9agjmKy0ThFohjsO45hvIclUF1UOzlEPmD_ZGPI_upAJoM.xb7fjkP0D_HDwhDumw_b3bQD1_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s://kknews.cc/science/peqe3ze.html" TargetMode="External"/><Relationship Id="rId20" Type="http://schemas.openxmlformats.org/officeDocument/2006/relationships/hyperlink" Target="https://www.sohu.com/?strategyid=00001&amp;spm=smpc.content-abroad.content.3.1623539134131Dt9SO7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eap.gemini.yahoo.com/mbclk?bv=1.0.0&amp;es=84_W0bgGIS.EEU0X7Y7UTHHQMwZyB8L85VEIMeP9Y8BzeKWuJu2LE0ViK4.T46LUuNBkN5vHQYBfiZplwFieo6t4fMSdp_Ygq0nsiXUuqzWSv.KWYxBRPnjJyB7eDNrhO0rbqxu9EGsQ7t2HQtd3Ws3zDZQtlcEw.sDBxYaWbZOiaUqjCcoNs0IA3QFOZjpumAnHNcyfKkzs_qUehez2JfJkTkky1KLbpMI9jKKRDOVMlPQ0oEZR.8TwaY84hk0kaN2gELigcTnRsEgDtFMjKIujA4wRrzqqdY4BMnsZc5ITnv8lJoRjZZD8KttYSYp_EshrgxGhSys4FNZFtb0zWjEB8E5p.4GRx2HfIAZcj5IMCAl3C15uKUxdpyXJLkwkSX2cZKkLzK4xg2kRf47B0MxqsdpSR47egHKDPLv5v59B1Dcaodq7y3u1_TjuOMT.8jeBkbjUqdylkGTDD6AZYlBalXdJFzxxGIEFA3A2AMLJbNREnftEJKHJ_KF9cW485x.V6M0RZkyEenVkwnmByl2Osxelwlg7ZLTUQN8WkkoPedUfL2mBYMq53ijSArpm4Kv8pA--" TargetMode="External"/><Relationship Id="rId5" Type="http://schemas.openxmlformats.org/officeDocument/2006/relationships/hyperlink" Target="https://kknews.cc/archive/20171113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beap.gemini.yahoo.com/mbclk?bv=1.0.0&amp;es=84_W0bgGIS.EEU0X7Y7UTHHQMwZyB8L85VEIMeP9Y8BzeKWuJu2LE0ViK4.T46LUuNBkN5vHQYBfiZplwFieo6t4fMSdp_Ygq0nsiXUuqzWSv.KWYxBRPnjJyB7eDNrhO0rbqxu9EGsQ7t2HQtd3Ws3zDZQtlcEw.sDBxYaWbZOiaUqjCcoNs0IA3QFOZjpumAnHNcyfKkzs_qUehez2JfJkTkky1KLbpMI9jKKRDOVMlPQ0oEZR.8TwaY84hk0kaN2gELigcTnRsEgDtFMjKIujA4wRrzqqdY4BMnsZc5ITnv8lJoRjZZD8KttYSYp_EshrgxGhSys4FNZFtb0zWjEB8E5p.4GRx2HfIAZcj5IMCAl3C15uKUxdpyXJLkwkSX2cZKkLzK4xg2kRf47B0MxqsdpSR47egHKDPLv5v59B1Dcaodq7y3u1_TjuOMT.8jeBkbjUqdylkGTDD6AZYlBalXdJFzxxGIEFA3A2AMLJbNREnftEJKHJ_KF9cW485x.V6M0RZkyEenVkwnmByl2Osxelwlg7ZLTUQN8WkkoPedUfL2mBYMq53ijSArpm4Kv8pA--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beap.gemini.yahoo.com/mbclk?bv=1.0.0&amp;es=84_W0bgGIS.EEU0X7Y7UTHHQMwZyB8L85VEIMeP9Y8BzeKWuJu2LE0ViK4.T46LUuNBkN5vHQYBfiZplwFieo6t4fMSdp_Ygq0nsiXUuqzWSv.KWYxBRPnjJyB7eDNrhO0rbqxu9EGsQ7t2HQtd3Ws3zDZQtlcEw.sDBxYaWbZOiaUqjCcoNs0IA3QFOZjpumAnHNcyfKkzs_qUehez2JfJkTkky1KLbpMI9jKKRDOVMlPQ0oEZR.8TwaY84hk0kaN2gELigcTnRsEgDtFMjKIujA4wRrzqqdY4BMnsZc5ITnv8lJoRjZZD8KttYSYp_EshrgxGhSys4FNZFtb0zWjEB8E5p.4GRx2HfIAZcj5IMCAl3C15uKUxdpyXJLkwkSX2cZKkLzK4xg2kRf47B0MxqsdpSR47egHKDPLv5v59B1Dcaodq7y3u1_TjuOMT.8jeBkbjUqdylkGTDD6AZYlBalXdJFzxxGIEFA3A2AMLJbNREnftEJKHJ_KF9cW485x.V6M0RZkyEenVkwnmByl2Osxelwlg7ZLTUQN8WkkoPedUfL2mBYMq53ijSArpm4Kv8pA--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2021-06-12T23:16:00Z</dcterms:created>
  <dcterms:modified xsi:type="dcterms:W3CDTF">2021-06-12T23:16:00Z</dcterms:modified>
</cp:coreProperties>
</file>