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E" w:rsidRPr="0050522E" w:rsidRDefault="00E55211" w:rsidP="0050522E">
      <w:pPr>
        <w:widowControl/>
        <w:shd w:val="clear" w:color="auto" w:fill="FFFFFF"/>
        <w:spacing w:line="570" w:lineRule="atLeast"/>
        <w:outlineLvl w:val="0"/>
        <w:rPr>
          <w:rFonts w:ascii="Arial" w:eastAsia="新細明體" w:hAnsi="Arial" w:cs="Arial"/>
          <w:b/>
          <w:bCs/>
          <w:color w:val="191919"/>
          <w:kern w:val="36"/>
          <w:sz w:val="42"/>
          <w:szCs w:val="42"/>
        </w:rPr>
      </w:pPr>
      <w:proofErr w:type="gramStart"/>
      <w:r w:rsidRPr="0050522E">
        <w:rPr>
          <w:rFonts w:ascii="Arial" w:eastAsia="新細明體" w:hAnsi="Arial" w:cs="Arial" w:hint="eastAsia"/>
          <w:b/>
          <w:bCs/>
          <w:color w:val="191919"/>
          <w:kern w:val="36"/>
          <w:sz w:val="42"/>
          <w:szCs w:val="42"/>
        </w:rPr>
        <w:t>《</w:t>
      </w:r>
      <w:proofErr w:type="gramEnd"/>
      <w:r w:rsidRPr="0050522E">
        <w:rPr>
          <w:rFonts w:ascii="Arial" w:eastAsia="新細明體" w:hAnsi="Arial" w:cs="Arial" w:hint="eastAsia"/>
          <w:b/>
          <w:bCs/>
          <w:color w:val="191919"/>
          <w:kern w:val="36"/>
          <w:sz w:val="42"/>
          <w:szCs w:val="42"/>
        </w:rPr>
        <w:t>全息的宇宙？》</w:t>
      </w:r>
      <w:r w:rsidRPr="0050522E">
        <w:rPr>
          <w:rFonts w:ascii="Arial" w:eastAsia="新細明體" w:hAnsi="Arial" w:cs="Arial"/>
          <w:b/>
          <w:bCs/>
          <w:color w:val="191919"/>
          <w:kern w:val="36"/>
          <w:sz w:val="42"/>
          <w:szCs w:val="42"/>
        </w:rPr>
        <w:t>(</w:t>
      </w:r>
      <w:r w:rsidRPr="0050522E">
        <w:rPr>
          <w:rFonts w:ascii="Arial" w:eastAsia="新細明體" w:hAnsi="Arial" w:cs="Arial" w:hint="eastAsia"/>
          <w:b/>
          <w:bCs/>
          <w:color w:val="191919"/>
          <w:kern w:val="36"/>
          <w:sz w:val="42"/>
          <w:szCs w:val="42"/>
        </w:rPr>
        <w:t>三</w:t>
      </w:r>
      <w:r w:rsidRPr="0050522E">
        <w:rPr>
          <w:rFonts w:ascii="Arial" w:eastAsia="新細明體" w:hAnsi="Arial" w:cs="Arial"/>
          <w:b/>
          <w:bCs/>
          <w:color w:val="191919"/>
          <w:kern w:val="36"/>
          <w:sz w:val="42"/>
          <w:szCs w:val="42"/>
        </w:rPr>
        <w:t>) </w:t>
      </w:r>
    </w:p>
    <w:p w:rsidR="00544ADC" w:rsidRPr="00544ADC" w:rsidRDefault="00E55211" w:rsidP="00544ADC">
      <w:pPr>
        <w:widowControl/>
        <w:textAlignment w:val="baseline"/>
        <w:outlineLvl w:val="0"/>
        <w:rPr>
          <w:rFonts w:ascii="Helvetica" w:eastAsia="新細明體" w:hAnsi="Helvetica" w:cs="Helvetica"/>
          <w:b/>
          <w:bCs/>
          <w:color w:val="000000"/>
          <w:kern w:val="36"/>
          <w:sz w:val="48"/>
          <w:szCs w:val="48"/>
        </w:rPr>
      </w:pPr>
      <w:proofErr w:type="gramStart"/>
      <w:r w:rsidRPr="00544ADC">
        <w:rPr>
          <w:rFonts w:ascii="Helvetica" w:eastAsia="新細明體" w:hAnsi="Helvetica" w:cs="Helvetica" w:hint="eastAsia"/>
          <w:b/>
          <w:bCs/>
          <w:color w:val="000000"/>
          <w:kern w:val="36"/>
          <w:sz w:val="48"/>
          <w:szCs w:val="48"/>
        </w:rPr>
        <w:t>《</w:t>
      </w:r>
      <w:proofErr w:type="gramEnd"/>
      <w:r w:rsidRPr="00544ADC">
        <w:rPr>
          <w:rFonts w:ascii="Helvetica" w:eastAsia="新細明體" w:hAnsi="Helvetica" w:cs="Helvetica" w:hint="eastAsia"/>
          <w:b/>
          <w:bCs/>
          <w:color w:val="000000"/>
          <w:kern w:val="36"/>
          <w:sz w:val="48"/>
          <w:szCs w:val="48"/>
        </w:rPr>
        <w:t>全息的宇宙？》（二）</w:t>
      </w:r>
    </w:p>
    <w:p w:rsidR="00544ADC" w:rsidRPr="00544ADC" w:rsidRDefault="00544ADC" w:rsidP="00544ADC">
      <w:pPr>
        <w:widowControl/>
        <w:pBdr>
          <w:top w:val="single" w:sz="6" w:space="0" w:color="EBEBEB"/>
          <w:bottom w:val="single" w:sz="6" w:space="0" w:color="EBEBEB"/>
        </w:pBdr>
        <w:spacing w:beforeAutospacing="1" w:afterAutospacing="1"/>
        <w:textAlignment w:val="baseline"/>
        <w:rPr>
          <w:rFonts w:ascii="inherit" w:eastAsia="新細明體" w:hAnsi="inherit" w:cs="新細明體"/>
          <w:color w:val="979797"/>
          <w:kern w:val="0"/>
          <w:szCs w:val="24"/>
        </w:rPr>
      </w:pPr>
      <w:hyperlink r:id="rId5" w:history="1">
        <w:r w:rsidR="00E55211" w:rsidRPr="00544ADC">
          <w:rPr>
            <w:rFonts w:ascii="inherit" w:eastAsia="新細明體" w:hAnsi="inherit" w:cs="新細明體" w:hint="eastAsia"/>
            <w:b/>
            <w:bCs/>
            <w:color w:val="979797"/>
            <w:kern w:val="0"/>
            <w:szCs w:val="24"/>
            <w:bdr w:val="none" w:sz="0" w:space="0" w:color="auto" w:frame="1"/>
          </w:rPr>
          <w:t>2017-11-13</w:t>
        </w:r>
      </w:hyperlink>
      <w:r w:rsidR="00E55211" w:rsidRPr="00544ADC">
        <w:rPr>
          <w:rFonts w:ascii="inherit" w:eastAsia="新細明體" w:hAnsi="inherit" w:cs="新細明體" w:hint="eastAsia"/>
          <w:color w:val="979797"/>
          <w:kern w:val="0"/>
          <w:szCs w:val="24"/>
        </w:rPr>
        <w:t> </w:t>
      </w:r>
      <w:r w:rsidR="00E55211"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t>由</w:t>
      </w:r>
      <w:r w:rsidR="00E55211"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t> </w:t>
      </w:r>
      <w:r w:rsidR="00E55211"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t>漁夫</w:t>
      </w:r>
      <w:r w:rsidR="00E55211"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t>Fishman </w:t>
      </w:r>
      <w:r w:rsidR="00E55211"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t>發表於</w:t>
      </w:r>
      <w:r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fldChar w:fldCharType="begin"/>
      </w:r>
      <w:r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instrText xml:space="preserve"> HYPERLINK "https://kknews.cc/science/" </w:instrText>
      </w:r>
      <w:r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fldChar w:fldCharType="separate"/>
      </w:r>
      <w:r w:rsidR="00E55211" w:rsidRPr="00544ADC">
        <w:rPr>
          <w:rFonts w:ascii="inherit" w:eastAsia="新細明體" w:hAnsi="inherit" w:cs="新細明體" w:hint="eastAsia"/>
          <w:b/>
          <w:bCs/>
          <w:i/>
          <w:iCs/>
          <w:color w:val="979797"/>
          <w:kern w:val="0"/>
          <w:szCs w:val="24"/>
          <w:bdr w:val="none" w:sz="0" w:space="0" w:color="auto" w:frame="1"/>
        </w:rPr>
        <w:t>科學</w:t>
      </w:r>
      <w:r w:rsidRPr="00544ADC">
        <w:rPr>
          <w:rFonts w:ascii="inherit" w:eastAsia="新細明體" w:hAnsi="inherit" w:cs="新細明體" w:hint="eastAsia"/>
          <w:i/>
          <w:iCs/>
          <w:color w:val="979797"/>
          <w:kern w:val="0"/>
          <w:szCs w:val="24"/>
          <w:bdr w:val="none" w:sz="0" w:space="0" w:color="auto" w:frame="1"/>
        </w:rPr>
        <w:fldChar w:fldCharType="end"/>
      </w:r>
    </w:p>
    <w:p w:rsidR="00544ADC" w:rsidRPr="00544ADC" w:rsidRDefault="00E55211" w:rsidP="00544ADC">
      <w:pPr>
        <w:widowControl/>
        <w:shd w:val="clear" w:color="auto" w:fill="F7F7F7"/>
        <w:spacing w:beforeAutospacing="1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--</w:t>
      </w: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上帝是個設計師</w:t>
      </w:r>
    </w:p>
    <w:p w:rsidR="00544ADC" w:rsidRPr="00544ADC" w:rsidRDefault="00544ADC" w:rsidP="00544ADC">
      <w:pPr>
        <w:widowControl/>
        <w:shd w:val="clear" w:color="auto" w:fill="F7F7F7"/>
        <w:textAlignment w:val="baseline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4ADC">
        <w:rPr>
          <w:rFonts w:ascii="Helvetica" w:eastAsia="新細明體" w:hAnsi="Helvetica" w:cs="Helvetica"/>
          <w:noProof/>
          <w:color w:val="000000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1180AD32" wp14:editId="1081040D">
            <wp:extent cx="6096000" cy="8107680"/>
            <wp:effectExtent l="0" t="0" r="0" b="7620"/>
            <wp:docPr id="10" name="圖片 1" descr="https://i2.kknews.cc/SIG=1ogr385/46q200041852557o217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kknews.cc/SIG=1ogr385/46q200041852557o217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C" w:rsidRDefault="00E55211" w:rsidP="00544ADC">
      <w:pPr>
        <w:widowControl/>
        <w:shd w:val="clear" w:color="auto" w:fill="F7F7F7"/>
        <w:spacing w:beforeAutospacing="1" w:afterAutospacing="1"/>
        <w:textAlignment w:val="baseline"/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</w:pP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作者：火石創始人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 </w:t>
      </w: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吳漁夫</w:t>
      </w: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(Fishman)</w:t>
      </w:r>
    </w:p>
    <w:p w:rsidR="00E55211" w:rsidRPr="00E55211" w:rsidRDefault="00E55211" w:rsidP="00E55211">
      <w:pPr>
        <w:widowControl/>
        <w:wordWrap w:val="0"/>
        <w:spacing w:before="100" w:beforeAutospacing="1"/>
        <w:outlineLvl w:val="0"/>
        <w:rPr>
          <w:rFonts w:ascii="Microsoft YaHei" w:eastAsia="Microsoft YaHei" w:hAnsi="Microsoft YaHei" w:cs="新細明體"/>
          <w:b/>
          <w:bCs/>
          <w:kern w:val="36"/>
          <w:sz w:val="36"/>
          <w:szCs w:val="36"/>
        </w:rPr>
      </w:pPr>
      <w:proofErr w:type="gramStart"/>
      <w:r w:rsidRPr="00E55211">
        <w:rPr>
          <w:rFonts w:ascii="Microsoft YaHei" w:eastAsia="新細明體" w:hAnsi="Microsoft YaHei" w:cs="新細明體" w:hint="eastAsia"/>
          <w:b/>
          <w:bCs/>
          <w:kern w:val="36"/>
          <w:sz w:val="36"/>
          <w:szCs w:val="36"/>
        </w:rPr>
        <w:lastRenderedPageBreak/>
        <w:t>《</w:t>
      </w:r>
      <w:proofErr w:type="gramEnd"/>
      <w:r w:rsidRPr="00E55211">
        <w:rPr>
          <w:rFonts w:ascii="Microsoft YaHei" w:eastAsia="新細明體" w:hAnsi="Microsoft YaHei" w:cs="新細明體" w:hint="eastAsia"/>
          <w:b/>
          <w:bCs/>
          <w:kern w:val="36"/>
          <w:sz w:val="36"/>
          <w:szCs w:val="36"/>
        </w:rPr>
        <w:t>全息的宇宙？》</w:t>
      </w:r>
      <w:r w:rsidRPr="00E55211">
        <w:rPr>
          <w:rFonts w:ascii="Microsoft YaHei" w:eastAsia="新細明體" w:hAnsi="Microsoft YaHei" w:cs="新細明體"/>
          <w:b/>
          <w:bCs/>
          <w:kern w:val="36"/>
          <w:sz w:val="36"/>
          <w:szCs w:val="36"/>
        </w:rPr>
        <w:t>(</w:t>
      </w:r>
      <w:proofErr w:type="gramStart"/>
      <w:r w:rsidRPr="00E55211">
        <w:rPr>
          <w:rFonts w:ascii="Microsoft YaHei" w:eastAsia="新細明體" w:hAnsi="Microsoft YaHei" w:cs="新細明體" w:hint="eastAsia"/>
          <w:b/>
          <w:bCs/>
          <w:kern w:val="36"/>
          <w:sz w:val="36"/>
          <w:szCs w:val="36"/>
        </w:rPr>
        <w:t>一</w:t>
      </w:r>
      <w:proofErr w:type="gramEnd"/>
      <w:r w:rsidRPr="00E55211">
        <w:rPr>
          <w:rFonts w:ascii="Microsoft YaHei" w:eastAsia="新細明體" w:hAnsi="Microsoft YaHei" w:cs="新細明體"/>
          <w:b/>
          <w:bCs/>
          <w:kern w:val="36"/>
          <w:sz w:val="36"/>
          <w:szCs w:val="36"/>
        </w:rPr>
        <w:t>)--</w:t>
      </w:r>
      <w:r w:rsidRPr="00E55211">
        <w:rPr>
          <w:rFonts w:ascii="Microsoft YaHei" w:eastAsia="新細明體" w:hAnsi="Microsoft YaHei" w:cs="新細明體" w:hint="eastAsia"/>
          <w:b/>
          <w:bCs/>
          <w:kern w:val="36"/>
          <w:sz w:val="36"/>
          <w:szCs w:val="36"/>
        </w:rPr>
        <w:t>上帝是個設計師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55211" w:rsidRPr="00E55211" w:rsidTr="00E5521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211" w:rsidRPr="00E55211" w:rsidRDefault="00E55211" w:rsidP="00E55211">
            <w:pPr>
              <w:widowControl/>
              <w:wordWrap w:val="0"/>
              <w:spacing w:line="420" w:lineRule="atLeast"/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作者：火石創始人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吳漁夫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(Fishman)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2017-10-30</w:t>
            </w:r>
          </w:p>
          <w:p w:rsidR="00E55211" w:rsidRPr="00E55211" w:rsidRDefault="00E55211" w:rsidP="00E55211">
            <w:pPr>
              <w:widowControl/>
              <w:wordWrap w:val="0"/>
              <w:spacing w:line="420" w:lineRule="atLeast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b/>
                <w:bCs/>
                <w:color w:val="DE5650"/>
                <w:kern w:val="0"/>
                <w:sz w:val="27"/>
                <w:szCs w:val="27"/>
              </w:rPr>
              <w:t>一、前言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為什麼有《全息的宇宙》這篇文章？因為：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1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、我對宇宙奧秘非常感興趣；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2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、優秀程式師出身；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3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、做遊戲製作的工作；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4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、自學了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人工智慧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知識；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5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、對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占星術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的一知半解。以上這些知識的涉獵，都是支撐我去猜想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全息的宇宙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，探討太陽系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運行機制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和真實《地球遊戲》所需要的底層基礎。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我們經常看到一句話：物理的盡頭是數學，數學的盡頭是哲學，哲學的盡頭是神學。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  <w:t>2003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年，牛津大學哲學教授尼克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?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波斯特羅姆（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 xml:space="preserve">Nick </w:t>
            </w:r>
            <w:proofErr w:type="spellStart"/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Bostrom</w:t>
            </w:r>
            <w:proofErr w:type="spell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）發表過一篇名為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《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我們活在電腦類比中？》的論文。他提出了這樣的假設：我們生活的宇宙時空，可能是由某種高緯度生物製造的電腦所類比生成，後人類文明可能會進化出、或者創建某種程式來適應電腦宇宙時空，以模擬過去發生的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  <w:t>2016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年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6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月矽谷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鋼鐵俠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特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斯拉的老闆馬斯克也在正式場合說：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我們活在真實世界的概率只有十億分之一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。據《赫芬頓郵報》報導，馬斯克在與記者的對話中表示，我們現在很可能生活在一種由電腦類比出來的世界中。也就是說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：我們生活的宇宙，是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全息的宇宙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宇宙全息論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的定義是：宇宙是一個全息影像關聯的統一計算整體。在這個宇宙中，各子系與系統、系統與宇宙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之間全息對應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。凡相互對應的部分，較之非相互對應的部分，在物質、結構、能量、資訊、精神與功能等宇宙要素上相似程度較大。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在潛態資訊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上，子系包含著系統的全部資訊，系統包含著宇宙的全部資訊。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在顯態資訊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上，子系是系統的縮影，系統是宇宙的縮影。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</w:p>
          <w:p w:rsidR="00E55211" w:rsidRPr="00E55211" w:rsidRDefault="00E55211" w:rsidP="00E55211">
            <w:pPr>
              <w:widowControl/>
              <w:wordWrap w:val="0"/>
              <w:spacing w:line="420" w:lineRule="atLeast"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E55211">
              <w:rPr>
                <w:rFonts w:ascii="Times New Roman" w:eastAsia="新細明體" w:hAnsi="Times New Roman" w:cs="Times New Roman"/>
                <w:noProof/>
                <w:color w:val="333333"/>
                <w:kern w:val="0"/>
                <w:sz w:val="27"/>
                <w:szCs w:val="27"/>
              </w:rPr>
              <w:lastRenderedPageBreak/>
              <mc:AlternateContent>
                <mc:Choice Requires="wps">
                  <w:drawing>
                    <wp:inline distT="0" distB="0" distL="0" distR="0" wp14:anchorId="7EE17C90" wp14:editId="2B74AC35">
                      <wp:extent cx="3511550" cy="3511550"/>
                      <wp:effectExtent l="0" t="0" r="0" b="0"/>
                      <wp:docPr id="13" name="aimg_523734" descr="https://www.gameres.com/779950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11550" cy="351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img_523734" o:spid="_x0000_s1026" alt="描述: https://www.gameres.com/779950.html" style="width:276.5pt;height:2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55211" w:rsidRPr="00E55211" w:rsidRDefault="00E55211" w:rsidP="00E55211">
            <w:pPr>
              <w:widowControl/>
              <w:wordWrap w:val="0"/>
              <w:spacing w:line="420" w:lineRule="atLeast"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(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宇宙形狀圖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)</w:t>
            </w:r>
          </w:p>
          <w:p w:rsidR="00E55211" w:rsidRPr="00E55211" w:rsidRDefault="00E55211" w:rsidP="00E55211">
            <w:pPr>
              <w:widowControl/>
              <w:wordWrap w:val="0"/>
              <w:spacing w:line="420" w:lineRule="atLeast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b/>
                <w:bCs/>
                <w:color w:val="DE5650"/>
                <w:kern w:val="0"/>
                <w:sz w:val="27"/>
                <w:szCs w:val="27"/>
              </w:rPr>
              <w:t>二、核心觀點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以下內容，純屬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科技幻想、腦洞大開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，都是我主觀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臆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想出來的！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▲我的結論是：人類正生活在一個智慧數位類比的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全息宇宙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中。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▲我們生活的這個宇宙，具有一個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三級系統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：大宇宙、銀河系、太陽系。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▲在這個無邊無際的巨大宇宙中的一切，都是搭建在數學基礎之上，並遵循數學模型的規則運轉的。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▲宇宙的結構、定律、能量、常數都是為生命文明所精細設置，這表示智慧比物質還要更早就存在。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▲外星人在這個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全息宇宙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中，甚至在銀河系中，必然是廣泛存在的，他們可能生物電腦、也可能是智慧型機器人。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lastRenderedPageBreak/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▲太陽系這麼精密的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恒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星系統，是《地球遊戲》的開發者刻意設計出來的，這個世界不是多重巧合碰撞出來的，它就是一個徹底的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數字遊戲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▲在地球上，這個世界上所有的一切，都是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數字全息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的；也就是說，都是假的，包括你我。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▲地球上的每個人，都是一台生物電腦。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▲我們自身的這個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遊戲角色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，其實不是被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固定死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、一成不變的。當你面對困難和挑戰的時候，你會有很多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如果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-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那麼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-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否則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的程式語句，還要在遵循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宇宙法則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因果關係的前提下，執行出你每件事的最終結果。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“占星學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認為，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某時某地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的時空與某事物是有聯繫的，存在對應關係，而某地某時的時空現象是可以推算出來的，因此命運命理一定程度上是可以被預言的。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▲我們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所說的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四十不惑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，原來是指每個人都在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40-45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歲這個階段，回顧過去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40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年發生的事情和結果，開始明白在冥冥之中，有個宇宙法則在左右著自己，讓你一直走到了今天；接下來是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五十知天命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，會讓你去做自己一輩子的使命中的目標任務。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“如果我們真能發現一個完全的理論，如果我們能討論出答案，這將是人類智慧的最大成就：屆時我們就能知道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‘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上帝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’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的想法了。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人的靈魂以量子資訊的方式存在，量子糾纏可以讓物質實現時空穿越。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“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我們所在的世界，只是人家一台電腦裡存在的一個程式而已，隨時可以被毀滅，隨時可以被改變進程，那個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上帝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手指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一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動就行。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“現在，我們只有一個希望，創造我們的那個文明，不要拔下他們的電源插頭。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lastRenderedPageBreak/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正是宇宙的全息法則，讓我們改運的形式和方法多種多樣，人生才有規律可循，人生才能更加精彩！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 xml:space="preserve"> 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星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盤命理能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反映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一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個人的運勢，人生的走勢，富貴貧賤，</w:t>
            </w:r>
            <w:proofErr w:type="gramStart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一</w:t>
            </w:r>
            <w:proofErr w:type="gramEnd"/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個人的命理也能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反映在人生不同階段和什麼樣的人有緣。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▲當人類進化到一定的時間點，在很久很久之後，每個人就會跟地球網路連接在一起，這跟《阿凡達》電影中的情形一模一樣：地球是一張巨大的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“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生物網路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”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，所有的生物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(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包括人類、動物、植物等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t>)</w:t>
            </w:r>
            <w:r w:rsidRPr="00E55211">
              <w:rPr>
                <w:rFonts w:ascii="Times New Roman" w:eastAsia="新細明體" w:hAnsi="Times New Roman" w:cs="Times New Roman" w:hint="eastAsia"/>
                <w:color w:val="333333"/>
                <w:kern w:val="0"/>
                <w:sz w:val="27"/>
                <w:szCs w:val="27"/>
              </w:rPr>
              <w:t>都生活在這張網路中，所有生物的感官資訊，都在自動自發地互聯互通，傳遞資訊。</w:t>
            </w:r>
            <w:r w:rsidRPr="00E55211"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  <w:br/>
            </w:r>
          </w:p>
          <w:p w:rsidR="00E55211" w:rsidRPr="00E55211" w:rsidRDefault="00E55211" w:rsidP="00E55211">
            <w:pPr>
              <w:widowControl/>
              <w:wordWrap w:val="0"/>
              <w:spacing w:line="420" w:lineRule="atLeast"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E55211">
              <w:rPr>
                <w:rFonts w:ascii="Times New Roman" w:eastAsia="新細明體" w:hAnsi="Times New Roman" w:cs="Times New Roman"/>
                <w:noProof/>
                <w:color w:val="333333"/>
                <w:kern w:val="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32672D1D" wp14:editId="3B3A7D23">
                      <wp:extent cx="3950335" cy="3950335"/>
                      <wp:effectExtent l="0" t="0" r="0" b="0"/>
                      <wp:docPr id="14" name="aimg_523735" descr="https://www.gameres.com/779950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50335" cy="395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img_523735" o:spid="_x0000_s1026" alt="描述: https://www.gameres.com/779950.html" style="width:311.05pt;height:3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55211" w:rsidRPr="00E55211" w:rsidRDefault="00E55211" w:rsidP="00E55211">
            <w:pPr>
              <w:widowControl/>
              <w:wordWrap w:val="0"/>
              <w:spacing w:line="420" w:lineRule="atLeast"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</w:p>
        </w:tc>
      </w:tr>
    </w:tbl>
    <w:p w:rsidR="00E55211" w:rsidRPr="00544ADC" w:rsidRDefault="00E55211" w:rsidP="00544ADC">
      <w:pPr>
        <w:widowControl/>
        <w:shd w:val="clear" w:color="auto" w:fill="F7F7F7"/>
        <w:spacing w:beforeAutospacing="1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bookmarkStart w:id="0" w:name="_GoBack"/>
      <w:bookmarkEnd w:id="0"/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Cs w:val="24"/>
        </w:rPr>
      </w:pPr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Cs w:val="24"/>
        </w:rPr>
      </w:pPr>
      <w:hyperlink r:id="rId7" w:tgtFrame="_blank" w:history="1"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為</w:t>
        </w:r>
        <w:proofErr w:type="gramStart"/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物流頭家</w:t>
        </w:r>
        <w:proofErr w:type="gramEnd"/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應援</w:t>
        </w:r>
        <w:proofErr w:type="gramStart"/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｜</w:t>
        </w:r>
        <w:proofErr w:type="gramEnd"/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保證金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5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萬起，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5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噸貨車、</w:t>
        </w:r>
        <w:proofErr w:type="gramStart"/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商車開</w:t>
        </w:r>
        <w:proofErr w:type="gramEnd"/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回家</w:t>
        </w:r>
      </w:hyperlink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555555"/>
          <w:kern w:val="0"/>
          <w:sz w:val="17"/>
          <w:szCs w:val="17"/>
        </w:rPr>
      </w:pPr>
      <w:r w:rsidRPr="00544ADC">
        <w:rPr>
          <w:rFonts w:ascii="inherit" w:eastAsia="新細明體" w:hAnsi="inherit" w:cs="Helvetica" w:hint="eastAsia"/>
          <w:noProof/>
          <w:color w:val="555555"/>
          <w:kern w:val="0"/>
          <w:sz w:val="17"/>
          <w:szCs w:val="17"/>
        </w:rPr>
        <w:lastRenderedPageBreak/>
        <mc:AlternateContent>
          <mc:Choice Requires="wps">
            <w:drawing>
              <wp:inline distT="0" distB="0" distL="0" distR="0" wp14:anchorId="39D3DFF7" wp14:editId="1043D4A9">
                <wp:extent cx="304800" cy="304800"/>
                <wp:effectExtent l="0" t="0" r="0" b="0"/>
                <wp:docPr id="5" name="AutoShape 3" descr="data:image/gif;base64,R0lGODlhAQABAID/AMDAw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描述: data:image/gif;base64,R0lGODlhAQABAID/AMDAw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A/Bu3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44ADC" w:rsidRPr="00544ADC" w:rsidRDefault="00E55211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 w:val="17"/>
          <w:szCs w:val="1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  <w:bdr w:val="none" w:sz="0" w:space="0" w:color="auto" w:frame="1"/>
        </w:rPr>
        <w:t>Sponsored by</w:t>
      </w:r>
      <w:r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t> </w:t>
      </w:r>
      <w:hyperlink r:id="rId8" w:tgtFrame="_blank" w:history="1">
        <w:r w:rsidRPr="00544ADC">
          <w:rPr>
            <w:rFonts w:ascii="inherit" w:eastAsia="新細明體" w:hAnsi="inherit" w:cs="Helvetica" w:hint="eastAsia"/>
            <w:b/>
            <w:bCs/>
            <w:color w:val="E64946"/>
            <w:kern w:val="0"/>
            <w:sz w:val="17"/>
            <w:szCs w:val="17"/>
            <w:bdr w:val="none" w:sz="0" w:space="0" w:color="auto" w:frame="1"/>
          </w:rPr>
          <w:t>和運租車</w:t>
        </w:r>
      </w:hyperlink>
    </w:p>
    <w:p w:rsidR="00544ADC" w:rsidRPr="00544ADC" w:rsidRDefault="00E55211" w:rsidP="00544ADC">
      <w:pPr>
        <w:widowControl/>
        <w:shd w:val="clear" w:color="auto" w:fill="F7F7F7"/>
        <w:spacing w:beforeAutospacing="1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三、三個證據</w:t>
      </w:r>
    </w:p>
    <w:p w:rsidR="00544ADC" w:rsidRPr="00544ADC" w:rsidRDefault="00E55211" w:rsidP="00544ADC">
      <w:pPr>
        <w:widowControl/>
        <w:shd w:val="clear" w:color="auto" w:fill="F7F7F7"/>
        <w:spacing w:beforeAutospacing="1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3.1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 </w:t>
      </w:r>
      <w:r w:rsidRPr="00544ADC">
        <w:rPr>
          <w:rFonts w:ascii="inherit" w:eastAsia="新細明體" w:hAnsi="inherit" w:cs="Helvetica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基因檢測：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人類基因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(Gene)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是指攜帶有遺傳資訊的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或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RNA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序列（即基因是具有遺傳效應的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或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RNA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片段），是控制性狀的基本遺傳單位。基因通過指導蛋白質的合成來表達自己所攜帶的遺傳資訊，從而控制生物個體的性狀表現。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基因檢測是通過血液、其他體液、或細胞對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進行檢測的技術。基因是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分子上的一個功能片段，是遺傳資訊的基本單位元，是決定一切生物物種最基本的因數；基因決定人的生老病死，是健康、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靚麗、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長壽之因，是生命的操縱者和調控者。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因此，哪裡有生命，哪裡就有基因，一切生命的存在與衰亡的形式都是由基因決定的，包括人的長相、身高、體重、膚色、性格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等均與基因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密不可分。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這也印證了每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個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人類其實都是一台生物電腦，有著可以被探索的人體設計規則。我們身上的生物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，是人類生物電腦的唯一識別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ID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。我們持有的這個基因，其實就是遵照上述的「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全息宇宙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」的某個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ID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創建程式，通過類似人工智慧「深度學習」的循環演算法，自動填寫不同的數學參數，生成了每個人的唯一識別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ID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。</w:t>
      </w:r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Cs w:val="24"/>
        </w:rPr>
      </w:pPr>
      <w:r w:rsidRPr="00544ADC">
        <w:rPr>
          <w:rFonts w:ascii="inherit" w:eastAsia="新細明體" w:hAnsi="inherit" w:cs="Helvetica" w:hint="eastAsia"/>
          <w:noProof/>
          <w:color w:val="E64946"/>
          <w:kern w:val="0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03B13293" wp14:editId="3FEDD931">
                <wp:extent cx="2853055" cy="1755775"/>
                <wp:effectExtent l="0" t="0" r="0" b="0"/>
                <wp:docPr id="4" name="AutoShape 4" descr="data:image/gif;base64,R0lGODlhAQABAID/AMDAwAAAACH5BAEAAAAALAAAAAABAAEAAAICRAEAOw==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3055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描述: data:image/gif;base64,R0lGODlhAQABAID/AMDAwAAAACH5BAEAAAAALAAAAAABAAEAAAICRAEAOw==" href="https://beap.gemini.yahoo.com/mbclk?bv=1.0.0&amp;es=84_W0bgGIS.EEU0X7Y7UTHHQMwZyB8L85VEIMeP9Y8BzeKWuJu2LE0ViK4.T46LUuNBkN5vHQYBfiZplwFieo6t4fMSdp_Ygq0nsiXUuqzWSv.KWYxBRPnjJyB7eDNrhO0rbqxu9EGsQ7t2HQtd3Ws3zDZQtlcEw.sDBxYaWbZOiaUqjCcoNs0IA3QFOZjpumAnHNcyfKkzs_qUehez2JfJkTkky1KLbpMI9jKKRDOVMlPQ0oEZR.8TwaY84hk0kaN2gELigcTnRsEgDtFMjKIujA4wRrzqqdY4BMnsZc5ITnv8lJoRjZZD8KttYSYp_EshrgxGhSys4FNZFtb0zWjEB8E5p.4GRx2HfIAZcj5IMCAl3C15uKUxdpyXJLkwkSX2cZKkLzK4xg2kRf47B0MxqsdpSR47egHKDPLv5v59B1Dcaodq7y3u1_TjuOMT.8jeBkbjUqdylkGTDD6AZYlBalXdJFzxxGIEFA3A2AMLJbNREnftEJKHJ_KF9cW485x.V6M0RZkyEenVkwnmByl2Osxelwlg7ZLTUQN8WkkoPedUfL2mBYMq53ijSArpm4Kv8pA--" target="&quot;_blank&quot;" style="width:224.65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Cs w:val="24"/>
        </w:rPr>
      </w:pPr>
      <w:hyperlink r:id="rId10" w:tgtFrame="_blank" w:history="1"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【衛教資訊】器官移植，奇蹟的背後掩藏什麼？</w:t>
        </w:r>
      </w:hyperlink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555555"/>
          <w:kern w:val="0"/>
          <w:sz w:val="17"/>
          <w:szCs w:val="17"/>
        </w:rPr>
      </w:pPr>
      <w:r w:rsidRPr="00544ADC">
        <w:rPr>
          <w:rFonts w:ascii="inherit" w:eastAsia="新細明體" w:hAnsi="inherit" w:cs="Helvetica" w:hint="eastAsia"/>
          <w:noProof/>
          <w:color w:val="555555"/>
          <w:kern w:val="0"/>
          <w:sz w:val="17"/>
          <w:szCs w:val="17"/>
        </w:rPr>
        <mc:AlternateContent>
          <mc:Choice Requires="wps">
            <w:drawing>
              <wp:inline distT="0" distB="0" distL="0" distR="0" wp14:anchorId="233F73D4" wp14:editId="544B4FE6">
                <wp:extent cx="304800" cy="304800"/>
                <wp:effectExtent l="0" t="0" r="0" b="0"/>
                <wp:docPr id="7" name="AutoShape 5" descr="data:image/gif;base64,R0lGODlhAQABAID/AMDAw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描述: data:image/gif;base64,R0lGODlhAQABAID/AMDAw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TbXCr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44ADC" w:rsidRPr="00544ADC" w:rsidRDefault="00E55211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 w:val="17"/>
          <w:szCs w:val="1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  <w:bdr w:val="none" w:sz="0" w:space="0" w:color="auto" w:frame="1"/>
        </w:rPr>
        <w:t>Sponsored by</w:t>
      </w:r>
      <w:r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t> </w:t>
      </w:r>
      <w:hyperlink r:id="rId11" w:tgtFrame="_blank" w:history="1">
        <w:r w:rsidRPr="00544ADC">
          <w:rPr>
            <w:rFonts w:ascii="inherit" w:eastAsia="新細明體" w:hAnsi="inherit" w:cs="Helvetica" w:hint="eastAsia"/>
            <w:b/>
            <w:bCs/>
            <w:color w:val="E64946"/>
            <w:kern w:val="0"/>
            <w:sz w:val="17"/>
            <w:szCs w:val="17"/>
            <w:bdr w:val="none" w:sz="0" w:space="0" w:color="auto" w:frame="1"/>
          </w:rPr>
          <w:t>台灣國際器官移植關懷協會</w:t>
        </w:r>
      </w:hyperlink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一切都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是用被電腦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程式設計好的。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一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個人從受孕的那一刻起，「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全息宇宙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」就會給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TA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初始化一個硬體「身體架構」和一個軟體「靈魂資訊」，這其中包含的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一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個人的健康程度、生老病死、性格特徵、特長發展和人生使命，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都植入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到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TA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這台生物計算機中；等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TA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出生以後，這個軟硬體就會伴隨這個人一直運行，驅動著這個人，為了完成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TA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的人生使命，去努力地學習知識和技能，一生進行不懈地奮鬥。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lastRenderedPageBreak/>
        <w:t>一個人類，它的生物基因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，一部分來自父母的基因結合，一部分來自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TA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的自我進化。現有的人類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DNA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檢測技術，以及針對某個個人的發展特點，可以進行分析預測和職業建議，這就是一條科學地探索「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全息宇宙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」的道路。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「</w:t>
      </w:r>
      <w:proofErr w:type="gramStart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全息宇宙</w:t>
      </w:r>
      <w:proofErr w:type="gramEnd"/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」中所設計的人腦，已被科學研究證明的是：人的左腦和右腦有明確分工；左腦主要負責邏輯、文字、語言、分析、數字、次序，右腦則主要負責顏色、音樂、想像、空間感覺、直覺、圖形等活動；左腦是進行抽象邏輯思維、複合思維和分析思維的，右腦是進行具體形象思維、發散思維、直覺思維、創造性思維的。</w:t>
      </w:r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Cs w:val="24"/>
        </w:rPr>
      </w:pPr>
      <w:r w:rsidRPr="00544ADC">
        <w:rPr>
          <w:rFonts w:ascii="inherit" w:eastAsia="新細明體" w:hAnsi="inherit" w:cs="Helvetica" w:hint="eastAsia"/>
          <w:noProof/>
          <w:color w:val="E64946"/>
          <w:kern w:val="0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5C59A8FA" wp14:editId="76B453B6">
                <wp:extent cx="2853055" cy="1755775"/>
                <wp:effectExtent l="0" t="0" r="0" b="0"/>
                <wp:docPr id="8" name="AutoShape 6" descr="data:image/gif;base64,R0lGODlhAQABAID/AMDAwAAAACH5BAEAAAAALAAAAAABAAEAAAICRAEAOw==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3055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描述: data:image/gif;base64,R0lGODlhAQABAID/AMDAwAAAACH5BAEAAAAALAAAAAABAAEAAAICRAEAOw==" href="https://beap.gemini.yahoo.com/mbclk?bv=1.0.0&amp;es=Itp5s3wGIS9LkW4jzGzHcTFyEfIUqM2wTtQEuYoHc59yvg_sa3py7_ysMVK6kayBcly5ZI7WJ8kUACzEpcg592ESrFr_7vXTBkMKYZLk0zgVRmSgedi26faNk24D_ti9h6nXsd5AONiDYtf25ptiTKSyTjd.pZGgY8SdeQ5tDny.HBI7ah4NvW0Emr9L9fZ0vAgiroM0FOSQ4L_HG7e_YhByEGv.uqEgzMsiEh4KI.HnEK4OJlK4avjJeHyVB0Es_xCLRmno0ZkizXxXQfuEM1uRGNRpd1qVT5DFn7Qjps5FRhhbTlmlY2_K40r54DnRcwsLsSCwcjjzFTVe2GJTx46AsWObeEFiukcI21GQVK7tO9eQa0cncNy78.RZr5AXL0qdB.QQK6zP2hJ0kJnz5VZSBkcCXDmfTAm3VAdC2CotmvEeh_RAShXbcbePHzDjmfrL7LVxdt7Ur1znADJMDCC_6bIpJvdxTsAVchsPmvjiBVkSrNXGeHh2q9YTtiI9agjmKy0ThFohjsO45hvIclUF1UOzlEPmD_ZGPI_upAJoM.xb7fjkP0D_HDwhDumw_b3bQD1_" target="&quot;_blank&quot;" style="width:224.65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Cs w:val="24"/>
        </w:rPr>
      </w:pPr>
      <w:hyperlink r:id="rId13" w:tgtFrame="_blank" w:history="1"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居家防疫大作戰！日本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Combi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寶寶涼夏季→指定商品買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1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送</w:t>
        </w:r>
        <w:r w:rsidR="00E55211" w:rsidRPr="00544ADC">
          <w:rPr>
            <w:rFonts w:ascii="inherit" w:eastAsia="新細明體" w:hAnsi="inherit" w:cs="Helvetica" w:hint="eastAsia"/>
            <w:color w:val="E64946"/>
            <w:kern w:val="0"/>
            <w:szCs w:val="24"/>
            <w:bdr w:val="none" w:sz="0" w:space="0" w:color="auto" w:frame="1"/>
          </w:rPr>
          <w:t>1</w:t>
        </w:r>
      </w:hyperlink>
    </w:p>
    <w:p w:rsidR="00544ADC" w:rsidRPr="00544ADC" w:rsidRDefault="00544ADC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555555"/>
          <w:kern w:val="0"/>
          <w:sz w:val="17"/>
          <w:szCs w:val="17"/>
        </w:rPr>
      </w:pPr>
      <w:r w:rsidRPr="00544ADC">
        <w:rPr>
          <w:rFonts w:ascii="inherit" w:eastAsia="新細明體" w:hAnsi="inherit" w:cs="Helvetica" w:hint="eastAsia"/>
          <w:noProof/>
          <w:color w:val="555555"/>
          <w:kern w:val="0"/>
          <w:sz w:val="17"/>
          <w:szCs w:val="17"/>
        </w:rPr>
        <mc:AlternateContent>
          <mc:Choice Requires="wps">
            <w:drawing>
              <wp:inline distT="0" distB="0" distL="0" distR="0" wp14:anchorId="25680930" wp14:editId="23354F88">
                <wp:extent cx="304800" cy="304800"/>
                <wp:effectExtent l="0" t="0" r="0" b="0"/>
                <wp:docPr id="9" name="AutoShape 7" descr="data:image/gif;base64,R0lGODlhAQABAID/AMDAw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描述: data:image/gif;base64,R0lGODlhAQABAID/AMDAw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vREsD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44ADC" w:rsidRPr="00544ADC" w:rsidRDefault="00E55211" w:rsidP="00544ADC">
      <w:pPr>
        <w:widowControl/>
        <w:shd w:val="clear" w:color="auto" w:fill="F7F7F7"/>
        <w:spacing w:line="0" w:lineRule="auto"/>
        <w:jc w:val="center"/>
        <w:textAlignment w:val="baseline"/>
        <w:rPr>
          <w:rFonts w:ascii="inherit" w:eastAsia="新細明體" w:hAnsi="inherit" w:cs="Helvetica"/>
          <w:color w:val="000000"/>
          <w:kern w:val="0"/>
          <w:sz w:val="17"/>
          <w:szCs w:val="1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  <w:bdr w:val="none" w:sz="0" w:space="0" w:color="auto" w:frame="1"/>
        </w:rPr>
        <w:t>Sponsored by</w:t>
      </w:r>
      <w:r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t> </w:t>
      </w:r>
      <w:proofErr w:type="spellStart"/>
      <w:r w:rsidR="00544ADC"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fldChar w:fldCharType="begin"/>
      </w:r>
      <w:r w:rsidR="00544ADC"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instrText xml:space="preserve"> HYPERLINK "https://beap.gemini.yahoo.com/mbclk?bv=1.0.0&amp;es=Itp5s3wGIS9LkW4jzGzHcTFyEfIUqM2wTtQEuYoHc59yvg_sa3py7_ysMVK6kayBcly5ZI7WJ8kUACzEpcg592ESrFr_7vXTBkMKYZLk0zgVRmSgedi26faNk24D_ti9h6nXsd5AONiDYtf25ptiTKSyTjd.pZGgY8SdeQ5tDny.HBI7ah4NvW0Emr9L9fZ0vAgiroM0FOSQ4L_HG7e_YhByEGv.uqEgzMsiEh4KI.HnEK4OJlK4avjJeHyVB0Es_xCLRmno0ZkizXxXQfuEM1uRGNRpd1qVT5DFn7Qjps5FRhhbTlmlY2_K40r54DnRcwsLsSCwcjjzFTVe2GJTx46AsWObeEFiukcI21GQVK7tO9eQa0cncNy78.RZr5AXL0qdB.QQK6zP2hJ0kJnz5VZSBkcCXDmfTAm3VAdC2CotmvEeh_RAShXbcbePHzDjmfrL7LVxdt7Ur1znADJMDCC_6bIpJvdxTsAVchsPmvjiBVkSrNXGeHh2q9YTtiI9agjmKy0ThFohjsO45hvIclUF1UOzlEPmD_ZGPI_upAJoM.xb7fjkP0D_HDwhDumw_b3bQD1_" \t "_blank" </w:instrText>
      </w:r>
      <w:r w:rsidR="00544ADC"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fldChar w:fldCharType="separate"/>
      </w:r>
      <w:r w:rsidRPr="00544ADC">
        <w:rPr>
          <w:rFonts w:ascii="inherit" w:eastAsia="新細明體" w:hAnsi="inherit" w:cs="Helvetica" w:hint="eastAsia"/>
          <w:b/>
          <w:bCs/>
          <w:color w:val="E64946"/>
          <w:kern w:val="0"/>
          <w:sz w:val="17"/>
          <w:szCs w:val="17"/>
          <w:bdr w:val="none" w:sz="0" w:space="0" w:color="auto" w:frame="1"/>
        </w:rPr>
        <w:t>Combi</w:t>
      </w:r>
      <w:proofErr w:type="spellEnd"/>
      <w:r w:rsidR="00544ADC" w:rsidRPr="00544ADC">
        <w:rPr>
          <w:rFonts w:ascii="inherit" w:eastAsia="新細明體" w:hAnsi="inherit" w:cs="Helvetica" w:hint="eastAsia"/>
          <w:color w:val="000000"/>
          <w:kern w:val="0"/>
          <w:sz w:val="17"/>
          <w:szCs w:val="17"/>
        </w:rPr>
        <w:fldChar w:fldCharType="end"/>
      </w:r>
    </w:p>
    <w:p w:rsidR="00544ADC" w:rsidRPr="00544ADC" w:rsidRDefault="00544ADC" w:rsidP="00544ADC">
      <w:pPr>
        <w:widowControl/>
        <w:shd w:val="clear" w:color="auto" w:fill="F7F7F7"/>
        <w:textAlignment w:val="baseline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4ADC">
        <w:rPr>
          <w:rFonts w:ascii="Helvetica" w:eastAsia="新細明體" w:hAnsi="Helvetica" w:cs="Helvetica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 wp14:anchorId="5FEECDAB" wp14:editId="67550DA2">
            <wp:extent cx="3950335" cy="2096770"/>
            <wp:effectExtent l="0" t="0" r="0" b="0"/>
            <wp:docPr id="11" name="圖片 11" descr="https://i1.kknews.cc/SIG=2m7reb8/46q50001no723010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kknews.cc/SIG=2m7reb8/46q50001no72301051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已被發現的基因</w:t>
      </w:r>
    </w:p>
    <w:p w:rsidR="00544ADC" w:rsidRPr="00544ADC" w:rsidRDefault="00544ADC" w:rsidP="00544ADC">
      <w:pPr>
        <w:widowControl/>
        <w:shd w:val="clear" w:color="auto" w:fill="F7F7F7"/>
        <w:textAlignment w:val="baseline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4ADC">
        <w:rPr>
          <w:rFonts w:ascii="Helvetica" w:eastAsia="新細明體" w:hAnsi="Helvetica" w:cs="Helvetica"/>
          <w:noProof/>
          <w:color w:val="000000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4BDB22E5" wp14:editId="30D69571">
            <wp:extent cx="3535680" cy="3315970"/>
            <wp:effectExtent l="0" t="0" r="7620" b="0"/>
            <wp:docPr id="12" name="圖片 12" descr="https://i1.kknews.cc/SIG=1vl79ob/46q200041o2s8653n5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kknews.cc/SIG=1vl79ob/46q200041o2s8653n57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人腦的思維模型</w:t>
      </w:r>
    </w:p>
    <w:p w:rsidR="00544ADC" w:rsidRPr="00544ADC" w:rsidRDefault="00E55211" w:rsidP="00544ADC">
      <w:pPr>
        <w:widowControl/>
        <w:shd w:val="clear" w:color="auto" w:fill="F7F7F7"/>
        <w:spacing w:before="100" w:beforeAutospacing="1" w:after="100" w:afterAutospacing="1"/>
        <w:textAlignment w:val="baseline"/>
        <w:rPr>
          <w:rFonts w:ascii="inherit" w:eastAsia="新細明體" w:hAnsi="inherit" w:cs="Helvetica"/>
          <w:color w:val="000000"/>
          <w:kern w:val="0"/>
          <w:sz w:val="27"/>
          <w:szCs w:val="27"/>
        </w:rPr>
      </w:pP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(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人腦的思維模型</w:t>
      </w:r>
      <w:r w:rsidRPr="00544ADC">
        <w:rPr>
          <w:rFonts w:ascii="inherit" w:eastAsia="新細明體" w:hAnsi="inherit" w:cs="Helvetica" w:hint="eastAsia"/>
          <w:color w:val="000000"/>
          <w:kern w:val="0"/>
          <w:sz w:val="27"/>
          <w:szCs w:val="27"/>
        </w:rPr>
        <w:t>)</w:t>
      </w:r>
    </w:p>
    <w:p w:rsidR="00544ADC" w:rsidRDefault="00544ADC" w:rsidP="00544ADC">
      <w:pPr>
        <w:widowControl/>
        <w:spacing w:before="151" w:after="432"/>
        <w:rPr>
          <w:rFonts w:ascii="新細明體" w:eastAsia="新細明體" w:hAnsi="新細明體" w:cs="新細明體" w:hint="eastAsia"/>
          <w:kern w:val="0"/>
          <w:szCs w:val="24"/>
        </w:rPr>
      </w:pPr>
      <w:r w:rsidRPr="00544ADC">
        <w:rPr>
          <w:rFonts w:ascii="Helvetica" w:eastAsia="新細明體" w:hAnsi="Helvetica" w:cs="Helvetica"/>
          <w:color w:val="000000"/>
          <w:kern w:val="0"/>
          <w:sz w:val="21"/>
          <w:szCs w:val="21"/>
        </w:rPr>
        <w:br/>
      </w:r>
      <w:r w:rsidRPr="00544ADC">
        <w:rPr>
          <w:rFonts w:ascii="Helvetica" w:eastAsia="新細明體" w:hAnsi="Helvetica" w:cs="Helvetica"/>
          <w:color w:val="000000"/>
          <w:kern w:val="0"/>
          <w:sz w:val="21"/>
          <w:szCs w:val="21"/>
        </w:rPr>
        <w:br/>
      </w:r>
      <w:r w:rsidR="00E55211" w:rsidRPr="00544ADC">
        <w:rPr>
          <w:rFonts w:ascii="Helvetica" w:eastAsia="新細明體" w:hAnsi="Helvetica" w:cs="Helvetica" w:hint="eastAsia"/>
          <w:color w:val="000000"/>
          <w:kern w:val="0"/>
          <w:sz w:val="21"/>
          <w:szCs w:val="21"/>
          <w:shd w:val="clear" w:color="auto" w:fill="F7F7F7"/>
        </w:rPr>
        <w:t>原文網址：</w:t>
      </w:r>
      <w:hyperlink r:id="rId16" w:history="1">
        <w:r w:rsidR="00E55211" w:rsidRPr="00544ADC">
          <w:rPr>
            <w:rFonts w:ascii="Helvetica" w:eastAsia="新細明體" w:hAnsi="Helvetica" w:cs="Helvetica"/>
            <w:color w:val="000000"/>
            <w:kern w:val="0"/>
            <w:sz w:val="21"/>
            <w:szCs w:val="21"/>
            <w:bdr w:val="none" w:sz="0" w:space="0" w:color="auto" w:frame="1"/>
            <w:shd w:val="clear" w:color="auto" w:fill="F7F7F7"/>
          </w:rPr>
          <w:t>https://kknews.cc/science/peqe3ze.html</w:t>
        </w:r>
      </w:hyperlink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kern w:val="0"/>
          <w:szCs w:val="24"/>
        </w:rPr>
        <w:t>3.2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、量子資訊：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在量子力學中，構成我們身體微觀下的極微小的一種粒子：量子。量子具有一種特殊的屬性。它可以同時存在於不同的時空中。量子資訊是關於量子系統</w:t>
      </w:r>
      <w:r w:rsidRPr="0050522E">
        <w:rPr>
          <w:rFonts w:ascii="新細明體" w:eastAsia="新細明體" w:hAnsi="新細明體" w:cs="新細明體"/>
          <w:kern w:val="0"/>
          <w:szCs w:val="24"/>
        </w:rPr>
        <w:t>“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狀態</w:t>
      </w:r>
      <w:r w:rsidRPr="0050522E">
        <w:rPr>
          <w:rFonts w:ascii="新細明體" w:eastAsia="新細明體" w:hAnsi="新細明體" w:cs="新細明體"/>
          <w:kern w:val="0"/>
          <w:szCs w:val="24"/>
        </w:rPr>
        <w:t>”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所帶有的物理資訊。通過量子系統的各種相干特性（如量子並行、量子糾纏和量子不可克隆等），進行計算、編碼和資訊傳輸的全新資訊方式。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在人的大腦神經元裡有一種細胞骨架蛋白，是由一些微管組成的，這些微管有很多聚合單元等等，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微管控制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細胞生長和神經細胞傳輸，每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個微管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裡都含有很多電子，這些電子之間距離很近，所以都可以處於量子的糾纏狀態。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而且，當一對有關聯的量子分別向它們相反的方向發射後，無論它們分離的多麼遙遠，哪怕是一粒在地球上，另外一粒已經穿越出了銀河系，當一方顯示出某種資訊的時候，另一方的粒子馬上就可以測量到同樣的資訊。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lastRenderedPageBreak/>
        <w:t>這樣一種神奇的現象，被科學家們稱為</w:t>
      </w:r>
      <w:r w:rsidRPr="0050522E">
        <w:rPr>
          <w:rFonts w:ascii="新細明體" w:eastAsia="新細明體" w:hAnsi="新細明體" w:cs="新細明體"/>
          <w:kern w:val="0"/>
          <w:szCs w:val="24"/>
        </w:rPr>
        <w:t>“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量子糾纏</w:t>
      </w:r>
      <w:r w:rsidRPr="0050522E">
        <w:rPr>
          <w:rFonts w:ascii="新細明體" w:eastAsia="新細明體" w:hAnsi="新細明體" w:cs="新細明體"/>
          <w:kern w:val="0"/>
          <w:szCs w:val="24"/>
        </w:rPr>
        <w:t>”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。在大腦神經裡，我們的思維，相當於海量的糾纏態的電子一次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坍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縮，一旦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坍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縮，就產生了大腦念頭。因此人的意識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不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僅存在於大腦之中，也存在於宇宙之中，在宇宙的哪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地方不確定。量子糾纏告訴我們，一定有個地方存在著人的意識，這是量子糾纏的結論。人的靈魂以量子資訊的方式存在，量子糾纏可以讓物質實現時空穿越。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地球上的科學家們正在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試想著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能夠有一天，利用量子力學中量子糾纏的特性，用某種先進的科技手段，對一個大活人進行穿越時空的傳輸。</w:t>
      </w:r>
      <w:r w:rsidRPr="0050522E">
        <w:rPr>
          <w:rFonts w:ascii="新細明體" w:eastAsia="新細明體" w:hAnsi="新細明體" w:cs="新細明體"/>
          <w:kern w:val="0"/>
          <w:szCs w:val="24"/>
        </w:rPr>
        <w:t>“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現在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在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巴黎的是我的複製體。我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這麼說是因為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在紐約，測量我所有粒子量子態的過程，已經摧毀了原來的那個我。</w:t>
      </w:r>
    </w:p>
    <w:p w:rsidR="0050522E" w:rsidRPr="0050522E" w:rsidRDefault="0050522E" w:rsidP="0050522E">
      <w:pPr>
        <w:widowControl/>
        <w:spacing w:before="151" w:after="432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0E281739" wp14:editId="330F954A">
            <wp:extent cx="3950335" cy="2694305"/>
            <wp:effectExtent l="0" t="0" r="0" b="0"/>
            <wp:docPr id="1" name="圖片 1" descr="https://5b0988e595225.cdn.sohucs.com/images/20171116/866e8351bac74e4395011bc1b449f6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b0988e595225.cdn.sohucs.com/images/20171116/866e8351bac74e4395011bc1b449f66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Pr="0050522E" w:rsidRDefault="00E55211" w:rsidP="0050522E">
      <w:pPr>
        <w:widowControl/>
        <w:spacing w:before="151" w:after="432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kern w:val="0"/>
          <w:szCs w:val="24"/>
        </w:rPr>
        <w:t>(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量子資訊產生思維</w:t>
      </w:r>
      <w:r w:rsidRPr="0050522E">
        <w:rPr>
          <w:rFonts w:ascii="新細明體" w:eastAsia="新細明體" w:hAnsi="新細明體" w:cs="新細明體"/>
          <w:kern w:val="0"/>
          <w:szCs w:val="24"/>
        </w:rPr>
        <w:t>)</w:t>
      </w:r>
    </w:p>
    <w:p w:rsidR="0050522E" w:rsidRPr="0050522E" w:rsidRDefault="00E55211" w:rsidP="0050522E">
      <w:pPr>
        <w:widowControl/>
        <w:spacing w:before="151" w:after="432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在現實生活中，有很多類似的遠距感應並相互作用的事情，讓大家感到不可思議，就是我們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所說的</w:t>
      </w:r>
      <w:r w:rsidRPr="0050522E">
        <w:rPr>
          <w:rFonts w:ascii="新細明體" w:eastAsia="新細明體" w:hAnsi="新細明體" w:cs="新細明體"/>
          <w:kern w:val="0"/>
          <w:szCs w:val="24"/>
        </w:rPr>
        <w:t>“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心靈感應</w:t>
      </w:r>
      <w:r w:rsidRPr="0050522E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。目前唯一可能的解釋是，人腦產生的這種貌似</w:t>
      </w:r>
      <w:r w:rsidRPr="0050522E">
        <w:rPr>
          <w:rFonts w:ascii="新細明體" w:eastAsia="新細明體" w:hAnsi="新細明體" w:cs="新細明體"/>
          <w:kern w:val="0"/>
          <w:szCs w:val="24"/>
        </w:rPr>
        <w:t>“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未卜先知</w:t>
      </w:r>
      <w:r w:rsidRPr="0050522E">
        <w:rPr>
          <w:rFonts w:ascii="新細明體" w:eastAsia="新細明體" w:hAnsi="新細明體" w:cs="新細明體"/>
          <w:kern w:val="0"/>
          <w:szCs w:val="24"/>
        </w:rPr>
        <w:t>”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的意識和感應，就是因為量子糾纏。</w:t>
      </w:r>
    </w:p>
    <w:p w:rsidR="0050522E" w:rsidRPr="0050522E" w:rsidRDefault="0050522E" w:rsidP="0050522E">
      <w:pPr>
        <w:widowControl/>
        <w:spacing w:before="151" w:after="432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406EF6A1" wp14:editId="7BF85866">
            <wp:extent cx="3950335" cy="2584450"/>
            <wp:effectExtent l="0" t="0" r="0" b="6350"/>
            <wp:docPr id="2" name="圖片 2" descr="https://5b0988e595225.cdn.sohucs.com/images/20171116/c6113338355441fd8bc4eb7c470621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b0988e595225.cdn.sohucs.com/images/20171116/c6113338355441fd8bc4eb7c4706218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Pr="0050522E" w:rsidRDefault="00E55211" w:rsidP="0050522E">
      <w:pPr>
        <w:widowControl/>
        <w:spacing w:before="151" w:after="432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kern w:val="0"/>
          <w:szCs w:val="24"/>
        </w:rPr>
        <w:t>(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心靈感應圖</w:t>
      </w:r>
      <w:r w:rsidRPr="0050522E">
        <w:rPr>
          <w:rFonts w:ascii="新細明體" w:eastAsia="新細明體" w:hAnsi="新細明體" w:cs="新細明體"/>
          <w:kern w:val="0"/>
          <w:szCs w:val="24"/>
        </w:rPr>
        <w:t>)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在人死亡的時候，意識就可能離開你的身體，完全進入到宇宙中。人體的這種資訊可以模模糊糊地定義為靈魂。不是和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大家說的那個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靈魂一模一樣，但是它的狀態與我們</w:t>
      </w:r>
      <w:proofErr w:type="gramStart"/>
      <w:r w:rsidRPr="0050522E">
        <w:rPr>
          <w:rFonts w:ascii="新細明體" w:eastAsia="新細明體" w:hAnsi="新細明體" w:cs="新細明體" w:hint="eastAsia"/>
          <w:kern w:val="0"/>
          <w:szCs w:val="24"/>
        </w:rPr>
        <w:t>過去說的靈魂</w:t>
      </w:r>
      <w:proofErr w:type="gramEnd"/>
      <w:r w:rsidRPr="0050522E">
        <w:rPr>
          <w:rFonts w:ascii="新細明體" w:eastAsia="新細明體" w:hAnsi="新細明體" w:cs="新細明體" w:hint="eastAsia"/>
          <w:kern w:val="0"/>
          <w:szCs w:val="24"/>
        </w:rPr>
        <w:t>非常類似。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瀕死經驗會發生，是因為在神經系統裡的量子資料離開身體然後在宇宙中散去。</w:t>
      </w:r>
    </w:p>
    <w:p w:rsidR="0050522E" w:rsidRPr="0050522E" w:rsidRDefault="00E55211" w:rsidP="0050522E">
      <w:pPr>
        <w:widowControl/>
        <w:spacing w:before="151" w:after="432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 w:hint="eastAsia"/>
          <w:kern w:val="0"/>
          <w:szCs w:val="24"/>
        </w:rPr>
        <w:t>多重宇宙可以同時存在。在一個宇宙裡你的身體死亡後，另一個宇宙會吸收你的意識然後繼續存在。這表示人死後不會上天堂或下地獄，但會到另一個類似的宇宙去繼續活下去，然後一直這樣重複。</w:t>
      </w:r>
    </w:p>
    <w:p w:rsidR="0050522E" w:rsidRPr="0050522E" w:rsidRDefault="0050522E" w:rsidP="0050522E">
      <w:pPr>
        <w:widowControl/>
        <w:spacing w:before="151" w:after="432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290DE7E5" wp14:editId="1585FC09">
            <wp:extent cx="3974465" cy="2780030"/>
            <wp:effectExtent l="0" t="0" r="6985" b="1270"/>
            <wp:docPr id="3" name="圖片 3" descr="https://5b0988e595225.cdn.sohucs.com/images/20171116/7b64dbf9ead54bff95d85f0674b544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5b0988e595225.cdn.sohucs.com/images/20171116/7b64dbf9ead54bff95d85f0674b5447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Pr="0050522E" w:rsidRDefault="00E55211" w:rsidP="0050522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0522E">
        <w:rPr>
          <w:rFonts w:ascii="新細明體" w:eastAsia="新細明體" w:hAnsi="新細明體" w:cs="新細明體"/>
          <w:kern w:val="0"/>
          <w:szCs w:val="24"/>
        </w:rPr>
        <w:lastRenderedPageBreak/>
        <w:t>(</w:t>
      </w:r>
      <w:r w:rsidRPr="0050522E">
        <w:rPr>
          <w:rFonts w:ascii="新細明體" w:eastAsia="新細明體" w:hAnsi="新細明體" w:cs="新細明體" w:hint="eastAsia"/>
          <w:kern w:val="0"/>
          <w:szCs w:val="24"/>
        </w:rPr>
        <w:t>量子糾纏圖</w:t>
      </w:r>
      <w:r w:rsidRPr="0050522E">
        <w:rPr>
          <w:rFonts w:ascii="新細明體" w:eastAsia="新細明體" w:hAnsi="新細明體" w:cs="新細明體"/>
          <w:kern w:val="0"/>
          <w:szCs w:val="24"/>
        </w:rPr>
        <w:t>)</w:t>
      </w:r>
      <w:hyperlink r:id="rId20" w:tgtFrame="_blank" w:tooltip="点击进入搜狐首页" w:history="1">
        <w:r w:rsidRPr="0050522E">
          <w:rPr>
            <w:rFonts w:ascii="新細明體" w:eastAsia="新細明體" w:hAnsi="新細明體" w:cs="新細明體" w:hint="eastAsia"/>
            <w:color w:val="C9141D"/>
            <w:kern w:val="0"/>
            <w:sz w:val="23"/>
            <w:szCs w:val="23"/>
            <w:u w:val="single"/>
            <w:bdr w:val="none" w:sz="0" w:space="0" w:color="auto" w:frame="1"/>
          </w:rPr>
          <w:t>返回搜狐，查看更多</w:t>
        </w:r>
      </w:hyperlink>
    </w:p>
    <w:p w:rsidR="00A332C5" w:rsidRPr="0050522E" w:rsidRDefault="00E55211"/>
    <w:sectPr w:rsidR="00A332C5" w:rsidRPr="005052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E"/>
    <w:rsid w:val="0050522E"/>
    <w:rsid w:val="00544ADC"/>
    <w:rsid w:val="00A06914"/>
    <w:rsid w:val="00E55211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52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5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8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6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6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42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p.gemini.yahoo.com/mbclk?bv=1.0.0&amp;es=ET87d5YGIS9P.cxUp2bKVyAdx5snQ9.j1RMzHFWoKzt5pZ30vbv3uWAlNUVlnElsc.pR2u2_Xcgy3qQcat6Mas5RC6fBJ1NIlqMv5xbmpUTZPl7Ora4trTRtQ6VQXp6b708IYCubmb7z1O84x7647MkitI.bQ_ryfikQMFzxoSYGm0st.FZ9zoGUfo7Se0uXSlm1DvA6zNRlPTpBc661ek0Al5QCMfteBBqJs20ZlKDb4N3aQn6tph5ciTav2lMp5HXb9D9qga0kQUf4Pxf1GHZgltI.PmxNZrD3EQV2iPiWVPZCsuAxCeQUKiHXpdPxGpg2SNXivnPxwrs5kJpABCbT57X93MGzUM1T0pQ.A115u5DfkNbhYlulXRcbOeB1nWUv7gSJlNMOieDYGIwFxvb53IKtnjO7pvyK83QsoIIyWc0_j0kBxotU1lAaJGXPsNhK6pYKB6eCuLfu.3EWRnBOM0tjLDiL3LooqUJB8L40BIGzo9GClFjcnVfFd0SQY7721DCy.ICeVeG0uYvtEx4TF5xGxsyFYRmTQ1aQF7Nz8p08AvIxYVRNqZaNv7ApaIkpjqNuILZm953oCBvmDlyTpJtrDvirwfQTcAzPzzlFrEjatLuraruLJkjvS3sClG.xYoGSSxNaVM4C.w1Gedr16erk47yrXaJ0lCWoXXxzTv2dTyXn8DqNneYmI1IbqVxG6hi8" TargetMode="External"/><Relationship Id="rId13" Type="http://schemas.openxmlformats.org/officeDocument/2006/relationships/hyperlink" Target="https://beap.gemini.yahoo.com/mbclk?bv=1.0.0&amp;es=Itp5s3wGIS9LkW4jzGzHcTFyEfIUqM2wTtQEuYoHc59yvg_sa3py7_ysMVK6kayBcly5ZI7WJ8kUACzEpcg592ESrFr_7vXTBkMKYZLk0zgVRmSgedi26faNk24D_ti9h6nXsd5AONiDYtf25ptiTKSyTjd.pZGgY8SdeQ5tDny.HBI7ah4NvW0Emr9L9fZ0vAgiroM0FOSQ4L_HG7e_YhByEGv.uqEgzMsiEh4KI.HnEK4OJlK4avjJeHyVB0Es_xCLRmno0ZkizXxXQfuEM1uRGNRpd1qVT5DFn7Qjps5FRhhbTlmlY2_K40r54DnRcwsLsSCwcjjzFTVe2GJTx46AsWObeEFiukcI21GQVK7tO9eQa0cncNy78.RZr5AXL0qdB.QQK6zP2hJ0kJnz5VZSBkcCXDmfTAm3VAdC2CotmvEeh_RAShXbcbePHzDjmfrL7LVxdt7Ur1znADJMDCC_6bIpJvdxTsAVchsPmvjiBVkSrNXGeHh2q9YTtiI9agjmKy0ThFohjsO45hvIclUF1UOzlEPmD_ZGPI_upAJoM.xb7fjkP0D_HDwhDumw_b3bQD1_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eap.gemini.yahoo.com/mbclk?bv=1.0.0&amp;es=ET87d5YGIS9P.cxUp2bKVyAdx5snQ9.j1RMzHFWoKzt5pZ30vbv3uWAlNUVlnElsc.pR2u2_Xcgy3qQcat6Mas5RC6fBJ1NIlqMv5xbmpUTZPl7Ora4trTRtQ6VQXp6b708IYCubmb7z1O84x7647MkitI.bQ_ryfikQMFzxoSYGm0st.FZ9zoGUfo7Se0uXSlm1DvA6zNRlPTpBc661ek0Al5QCMfteBBqJs20ZlKDb4N3aQn6tph5ciTav2lMp5HXb9D9qga0kQUf4Pxf1GHZgltI.PmxNZrD3EQV2iPiWVPZCsuAxCeQUKiHXpdPxGpg2SNXivnPxwrs5kJpABCbT57X93MGzUM1T0pQ.A115u5DfkNbhYlulXRcbOeB1nWUv7gSJlNMOieDYGIwFxvb53IKtnjO7pvyK83QsoIIyWc0_j0kBxotU1lAaJGXPsNhK6pYKB6eCuLfu.3EWRnBOM0tjLDiL3LooqUJB8L40BIGzo9GClFjcnVfFd0SQY7721DCy.ICeVeG0uYvtEx4TF5xGxsyFYRmTQ1aQF7Nz8p08AvIxYVRNqZaNv7ApaIkpjqNuILZm953oCBvmDlyTpJtrDvirwfQTcAzPzzlFrEjatLuraruLJkjvS3sClG.xYoGSSxNaVM4C.w1Gedr16erk47yrXaJ0lCWoXXxzTv2dTyXn8DqNneYmI1IbqVxG6hi8" TargetMode="External"/><Relationship Id="rId12" Type="http://schemas.openxmlformats.org/officeDocument/2006/relationships/hyperlink" Target="https://beap.gemini.yahoo.com/mbclk?bv=1.0.0&amp;es=Itp5s3wGIS9LkW4jzGzHcTFyEfIUqM2wTtQEuYoHc59yvg_sa3py7_ysMVK6kayBcly5ZI7WJ8kUACzEpcg592ESrFr_7vXTBkMKYZLk0zgVRmSgedi26faNk24D_ti9h6nXsd5AONiDYtf25ptiTKSyTjd.pZGgY8SdeQ5tDny.HBI7ah4NvW0Emr9L9fZ0vAgiroM0FOSQ4L_HG7e_YhByEGv.uqEgzMsiEh4KI.HnEK4OJlK4avjJeHyVB0Es_xCLRmno0ZkizXxXQfuEM1uRGNRpd1qVT5DFn7Qjps5FRhhbTlmlY2_K40r54DnRcwsLsSCwcjjzFTVe2GJTx46AsWObeEFiukcI21GQVK7tO9eQa0cncNy78.RZr5AXL0qdB.QQK6zP2hJ0kJnz5VZSBkcCXDmfTAm3VAdC2CotmvEeh_RAShXbcbePHzDjmfrL7LVxdt7Ur1znADJMDCC_6bIpJvdxTsAVchsPmvjiBVkSrNXGeHh2q9YTtiI9agjmKy0ThFohjsO45hvIclUF1UOzlEPmD_ZGPI_upAJoM.xb7fjkP0D_HDwhDumw_b3bQD1_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kknews.cc/science/peqe3ze.html" TargetMode="External"/><Relationship Id="rId20" Type="http://schemas.openxmlformats.org/officeDocument/2006/relationships/hyperlink" Target="https://www.sohu.com/?strategyid=00001&amp;spm=smpc.content-abroad.content.3.1623539134131Dt9SO7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eap.gemini.yahoo.com/mbclk?bv=1.0.0&amp;es=84_W0bgGIS.EEU0X7Y7UTHHQMwZyB8L85VEIMeP9Y8BzeKWuJu2LE0ViK4.T46LUuNBkN5vHQYBfiZplwFieo6t4fMSdp_Ygq0nsiXUuqzWSv.KWYxBRPnjJyB7eDNrhO0rbqxu9EGsQ7t2HQtd3Ws3zDZQtlcEw.sDBxYaWbZOiaUqjCcoNs0IA3QFOZjpumAnHNcyfKkzs_qUehez2JfJkTkky1KLbpMI9jKKRDOVMlPQ0oEZR.8TwaY84hk0kaN2gELigcTnRsEgDtFMjKIujA4wRrzqqdY4BMnsZc5ITnv8lJoRjZZD8KttYSYp_EshrgxGhSys4FNZFtb0zWjEB8E5p.4GRx2HfIAZcj5IMCAl3C15uKUxdpyXJLkwkSX2cZKkLzK4xg2kRf47B0MxqsdpSR47egHKDPLv5v59B1Dcaodq7y3u1_TjuOMT.8jeBkbjUqdylkGTDD6AZYlBalXdJFzxxGIEFA3A2AMLJbNREnftEJKHJ_KF9cW485x.V6M0RZkyEenVkwnmByl2Osxelwlg7ZLTUQN8WkkoPedUfL2mBYMq53ijSArpm4Kv8pA--" TargetMode="External"/><Relationship Id="rId5" Type="http://schemas.openxmlformats.org/officeDocument/2006/relationships/hyperlink" Target="https://kknews.cc/archive/20171113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beap.gemini.yahoo.com/mbclk?bv=1.0.0&amp;es=84_W0bgGIS.EEU0X7Y7UTHHQMwZyB8L85VEIMeP9Y8BzeKWuJu2LE0ViK4.T46LUuNBkN5vHQYBfiZplwFieo6t4fMSdp_Ygq0nsiXUuqzWSv.KWYxBRPnjJyB7eDNrhO0rbqxu9EGsQ7t2HQtd3Ws3zDZQtlcEw.sDBxYaWbZOiaUqjCcoNs0IA3QFOZjpumAnHNcyfKkzs_qUehez2JfJkTkky1KLbpMI9jKKRDOVMlPQ0oEZR.8TwaY84hk0kaN2gELigcTnRsEgDtFMjKIujA4wRrzqqdY4BMnsZc5ITnv8lJoRjZZD8KttYSYp_EshrgxGhSys4FNZFtb0zWjEB8E5p.4GRx2HfIAZcj5IMCAl3C15uKUxdpyXJLkwkSX2cZKkLzK4xg2kRf47B0MxqsdpSR47egHKDPLv5v59B1Dcaodq7y3u1_TjuOMT.8jeBkbjUqdylkGTDD6AZYlBalXdJFzxxGIEFA3A2AMLJbNREnftEJKHJ_KF9cW485x.V6M0RZkyEenVkwnmByl2Osxelwlg7ZLTUQN8WkkoPedUfL2mBYMq53ijSArpm4Kv8pA--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beap.gemini.yahoo.com/mbclk?bv=1.0.0&amp;es=84_W0bgGIS.EEU0X7Y7UTHHQMwZyB8L85VEIMeP9Y8BzeKWuJu2LE0ViK4.T46LUuNBkN5vHQYBfiZplwFieo6t4fMSdp_Ygq0nsiXUuqzWSv.KWYxBRPnjJyB7eDNrhO0rbqxu9EGsQ7t2HQtd3Ws3zDZQtlcEw.sDBxYaWbZOiaUqjCcoNs0IA3QFOZjpumAnHNcyfKkzs_qUehez2JfJkTkky1KLbpMI9jKKRDOVMlPQ0oEZR.8TwaY84hk0kaN2gELigcTnRsEgDtFMjKIujA4wRrzqqdY4BMnsZc5ITnv8lJoRjZZD8KttYSYp_EshrgxGhSys4FNZFtb0zWjEB8E5p.4GRx2HfIAZcj5IMCAl3C15uKUxdpyXJLkwkSX2cZKkLzK4xg2kRf47B0MxqsdpSR47egHKDPLv5v59B1Dcaodq7y3u1_TjuOMT.8jeBkbjUqdylkGTDD6AZYlBalXdJFzxxGIEFA3A2AMLJbNREnftEJKHJ_KF9cW485x.V6M0RZkyEenVkwnmByl2Osxelwlg7ZLTUQN8WkkoPedUfL2mBYMq53ijSArpm4Kv8pA--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2021-06-12T23:16:00Z</dcterms:created>
  <dcterms:modified xsi:type="dcterms:W3CDTF">2021-06-12T23:16:00Z</dcterms:modified>
</cp:coreProperties>
</file>